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DA3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МИХАЙЛОВСКОГО СЕЛЬСКОГО ПОСЕЛЕНИЯ                   </w:t>
      </w:r>
    </w:p>
    <w:p w14:paraId="7A8C7E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СЕВЕРСКОГО РАЙОНА</w:t>
      </w:r>
    </w:p>
    <w:p w14:paraId="7AE759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14:paraId="186AF80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ABA50A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FF0000"/>
          <w:sz w:val="28"/>
          <w:szCs w:val="28"/>
        </w:rPr>
      </w:pPr>
    </w:p>
    <w:p w14:paraId="38B4F946" w14:textId="5A18D9B3" w:rsidR="00712D2C" w:rsidRPr="00D4280F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От </w:t>
      </w:r>
      <w:r w:rsidRPr="00D4280F">
        <w:rPr>
          <w:rFonts w:ascii="Times New Roman" w:eastAsia="Times New Roman" w:hAnsi="Times New Roman" w:cs="Arial"/>
          <w:bCs/>
          <w:sz w:val="28"/>
          <w:szCs w:val="28"/>
        </w:rPr>
        <w:t>0</w:t>
      </w:r>
      <w:r w:rsidR="00D4280F">
        <w:rPr>
          <w:rFonts w:ascii="Times New Roman" w:eastAsia="Times New Roman" w:hAnsi="Times New Roman" w:cs="Arial"/>
          <w:bCs/>
          <w:sz w:val="28"/>
          <w:szCs w:val="28"/>
        </w:rPr>
        <w:t>1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Pr="00D4280F">
        <w:rPr>
          <w:rFonts w:ascii="Times New Roman" w:eastAsia="Times New Roman" w:hAnsi="Times New Roman" w:cs="Arial"/>
          <w:bCs/>
          <w:sz w:val="28"/>
          <w:szCs w:val="28"/>
        </w:rPr>
        <w:t>0</w:t>
      </w:r>
      <w:r w:rsidR="00D4280F">
        <w:rPr>
          <w:rFonts w:ascii="Times New Roman" w:eastAsia="Times New Roman" w:hAnsi="Times New Roman" w:cs="Arial"/>
          <w:bCs/>
          <w:sz w:val="28"/>
          <w:szCs w:val="28"/>
        </w:rPr>
        <w:t>3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.201</w:t>
      </w:r>
      <w:r w:rsidRPr="00D4280F">
        <w:rPr>
          <w:rFonts w:ascii="Times New Roman" w:eastAsia="Times New Roman" w:hAnsi="Times New Roman" w:cs="Arial"/>
          <w:bCs/>
          <w:sz w:val="28"/>
          <w:szCs w:val="28"/>
        </w:rPr>
        <w:t>8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                                                        № 1</w:t>
      </w:r>
      <w:r w:rsidR="00D4280F">
        <w:rPr>
          <w:rFonts w:ascii="Times New Roman" w:eastAsia="Times New Roman" w:hAnsi="Times New Roman" w:cs="Arial"/>
          <w:bCs/>
          <w:sz w:val="28"/>
          <w:szCs w:val="28"/>
        </w:rPr>
        <w:t>60</w:t>
      </w:r>
    </w:p>
    <w:p w14:paraId="11CBCDC5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14:paraId="52A1C22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>село Михайловское</w:t>
      </w:r>
    </w:p>
    <w:p w14:paraId="22A225DD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93650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619"/>
      </w:tblGrid>
      <w:tr w:rsidR="00712D2C" w:rsidRPr="00712D2C" w14:paraId="382A0E13" w14:textId="77777777" w:rsidTr="00FE71FB">
        <w:tc>
          <w:tcPr>
            <w:tcW w:w="4857" w:type="dxa"/>
            <w:hideMark/>
          </w:tcPr>
          <w:p w14:paraId="4E96A969" w14:textId="06AEDC54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внесении изменений в решение Совета Михайловского сельского поселения Северского района от 28.12.2017 № 152 «О местном бюджете на 2018 год»</w:t>
            </w:r>
          </w:p>
        </w:tc>
        <w:tc>
          <w:tcPr>
            <w:tcW w:w="4857" w:type="dxa"/>
          </w:tcPr>
          <w:p w14:paraId="04EDF7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406ABC8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CF67C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разделом V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бюджетном процессе в Михайловском сельском поселении Северского района, утвержденным решением Совета Михайловского сельского поселения Северского района от 19.11.2014 № 14 Совет Михайловского сельского поселения Северского района РЕШИЛ:</w:t>
      </w:r>
    </w:p>
    <w:p w14:paraId="04CD03E1" w14:textId="77777777" w:rsidR="00712D2C" w:rsidRPr="00712D2C" w:rsidRDefault="00712D2C" w:rsidP="00712D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1A8643" w14:textId="77777777" w:rsidR="00712D2C" w:rsidRPr="00712D2C" w:rsidRDefault="00712D2C" w:rsidP="00712D2C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решение Совета Михайловского сельского поселения Севе</w:t>
      </w:r>
    </w:p>
    <w:p w14:paraId="3C9D82AB" w14:textId="58888919" w:rsidR="00712D2C" w:rsidRPr="00712D2C" w:rsidRDefault="00712D2C" w:rsidP="00712D2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рского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28.12.2017 № 152 «О местном бюджете на 2018 год» следующие изменения:</w:t>
      </w:r>
    </w:p>
    <w:p w14:paraId="01AABB28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Пункт1 статьи 1 изложить в следующей редакции:</w:t>
      </w:r>
    </w:p>
    <w:p w14:paraId="0DDAA9A1" w14:textId="6E25B825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« 1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основные характеристики местного бюджета на 2018 год :</w:t>
      </w:r>
    </w:p>
    <w:p w14:paraId="18AA2C88" w14:textId="7F91052A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 общий объем доходов в сумме </w:t>
      </w:r>
      <w:r w:rsidR="00D4280F">
        <w:rPr>
          <w:rFonts w:ascii="Times New Roman" w:eastAsia="Times New Roman" w:hAnsi="Times New Roman" w:cs="Times New Roman"/>
          <w:sz w:val="28"/>
          <w:szCs w:val="20"/>
          <w:lang w:eastAsia="ru-RU"/>
        </w:rPr>
        <w:t>11 193,</w:t>
      </w:r>
      <w:proofErr w:type="gramStart"/>
      <w:r w:rsidR="00D4280F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FE71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537B19DF" w14:textId="1E4B56CF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общий объем расходов в сумме </w:t>
      </w:r>
      <w:r w:rsidR="001829DA">
        <w:rPr>
          <w:rFonts w:ascii="Times New Roman" w:eastAsia="Times New Roman" w:hAnsi="Times New Roman" w:cs="Times New Roman"/>
          <w:sz w:val="28"/>
          <w:szCs w:val="28"/>
          <w:lang w:eastAsia="ru-RU"/>
        </w:rPr>
        <w:t>10 741,4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14:paraId="349C7041" w14:textId="4CAC11B1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верхний предел муниципального внутреннего долга Михайловского сельского поселения на 1 января 2019 года в сумме 0,0 </w:t>
      </w:r>
      <w:proofErr w:type="spellStart"/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долга по муниципальным гарантиям Михайловского сельского поселения в сумме 0,0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8B4B32" w14:textId="286AA622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6) </w:t>
      </w:r>
      <w:r w:rsidR="0018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 сумме </w:t>
      </w:r>
      <w:r w:rsidR="001829DA">
        <w:rPr>
          <w:rFonts w:ascii="Times New Roman" w:eastAsia="Times New Roman" w:hAnsi="Times New Roman" w:cs="Times New Roman"/>
          <w:sz w:val="28"/>
          <w:szCs w:val="28"/>
          <w:lang w:eastAsia="ru-RU"/>
        </w:rPr>
        <w:t>452,4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рублей»</w:t>
      </w:r>
    </w:p>
    <w:p w14:paraId="2AD0B859" w14:textId="39272831" w:rsidR="00712D2C" w:rsidRPr="00712D2C" w:rsidRDefault="00712D2C" w:rsidP="00712D2C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 приложение 2 «Объем поступлений доходов в местный бюджет по кодам видов (подвидов) доходов на 2018 год» изложить в новой редакции согласно приложению 1 к настоящему решению;</w:t>
      </w:r>
    </w:p>
    <w:p w14:paraId="5FB360D9" w14:textId="37B46FDE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 Приложение 6 «Распределение бюджетных ассигнований по разделам и подразделам классификации расходов бюджетов на 2018 год» изложить в новой редакции согласно приложению </w:t>
      </w:r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2  к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14:paraId="7F975CB7" w14:textId="5E889BD5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 Приложение 7 «</w:t>
      </w:r>
      <w:r w:rsidRPr="00712D2C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Михайловского сельского поселения и </w:t>
      </w:r>
      <w:r w:rsidRPr="00712D2C">
        <w:rPr>
          <w:rFonts w:ascii="Times New Roman" w:eastAsia="Times New Roman" w:hAnsi="Times New Roman" w:cs="Times New Roman"/>
          <w:sz w:val="28"/>
          <w:szCs w:val="28"/>
        </w:rPr>
        <w:lastRenderedPageBreak/>
        <w:t>непрограммным направлениям деятельности), группам видов расходов классификации расходов бюджетов на 2018 год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3 к настоящему решению;</w:t>
      </w:r>
    </w:p>
    <w:p w14:paraId="6CCCCA4B" w14:textId="5CD8EF00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1.5 Приложение 8 «Ведомственная структура расходов местного бюджета на 2018 год» изложить в новой редакции согласно приложению </w:t>
      </w:r>
      <w:r w:rsidRPr="00FE71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07799C28" w14:textId="77777777" w:rsidR="00712D2C" w:rsidRPr="00712D2C" w:rsidRDefault="00712D2C" w:rsidP="00712D2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1.8 Приложение 9 «Источники внутреннего финансирования дефицита</w:t>
      </w:r>
    </w:p>
    <w:p w14:paraId="5F685636" w14:textId="4A32384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на 2018 год» изложить в новой редакции согласно приложению </w:t>
      </w:r>
      <w:r w:rsidRPr="00FE71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0C051D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со дня его подписания.</w:t>
      </w:r>
    </w:p>
    <w:p w14:paraId="2D10D1D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94E0C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2445DF5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D546A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804A64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Михайловского сельского</w:t>
      </w:r>
    </w:p>
    <w:p w14:paraId="256AAB7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Северского района 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Е.С.Клименченко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84088EA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131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67D9ED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026C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D47D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8B90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EF97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42AD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EDBEB" w14:textId="713FB780" w:rsidR="007C75D6" w:rsidRDefault="007C75D6"/>
    <w:p w14:paraId="346F8A75" w14:textId="673B99ED" w:rsidR="00712D2C" w:rsidRDefault="00712D2C"/>
    <w:p w14:paraId="748D1806" w14:textId="63DF92D7" w:rsidR="00712D2C" w:rsidRDefault="00712D2C"/>
    <w:p w14:paraId="13113B45" w14:textId="171B6E88" w:rsidR="00712D2C" w:rsidRDefault="00712D2C"/>
    <w:p w14:paraId="126C0E2F" w14:textId="5668CC15" w:rsidR="00712D2C" w:rsidRDefault="00712D2C"/>
    <w:p w14:paraId="0D6A2583" w14:textId="3C2DCAF0" w:rsidR="00712D2C" w:rsidRDefault="00712D2C"/>
    <w:p w14:paraId="43CF2371" w14:textId="7C8F801C" w:rsidR="00712D2C" w:rsidRDefault="00712D2C"/>
    <w:p w14:paraId="2832BF1D" w14:textId="3DDA88A3" w:rsidR="00712D2C" w:rsidRDefault="00712D2C"/>
    <w:p w14:paraId="03B8AB89" w14:textId="03A5E37F" w:rsidR="00712D2C" w:rsidRDefault="00712D2C"/>
    <w:p w14:paraId="0E15419A" w14:textId="608268D7" w:rsidR="00712D2C" w:rsidRDefault="00712D2C"/>
    <w:p w14:paraId="05FCED48" w14:textId="53278938" w:rsidR="00712D2C" w:rsidRDefault="00712D2C"/>
    <w:p w14:paraId="2EC80DAD" w14:textId="4BC161A4" w:rsidR="00712D2C" w:rsidRDefault="00712D2C"/>
    <w:p w14:paraId="54CBA878" w14:textId="240ADFE8" w:rsidR="00712D2C" w:rsidRDefault="00712D2C"/>
    <w:p w14:paraId="503C98BA" w14:textId="3FBC026B" w:rsidR="00712D2C" w:rsidRDefault="00712D2C"/>
    <w:p w14:paraId="2AB59D76" w14:textId="77777777" w:rsidR="00712D2C" w:rsidRDefault="00712D2C"/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2E6C0ED9" w14:textId="77777777" w:rsidTr="00FE71FB">
        <w:tc>
          <w:tcPr>
            <w:tcW w:w="4857" w:type="dxa"/>
          </w:tcPr>
          <w:p w14:paraId="702AC64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69F52823" w14:textId="77777777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к решению Совета Михайловского сельского поселения Северского района </w:t>
            </w:r>
          </w:p>
          <w:p w14:paraId="34049244" w14:textId="787680EC" w:rsidR="00712D2C" w:rsidRPr="00D4280F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D4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D4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D4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14:paraId="0EBFE64D" w14:textId="77777777" w:rsidR="00712D2C" w:rsidRDefault="00712D2C"/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712D2C" w:rsidRPr="00712D2C" w14:paraId="4B3B0DE6" w14:textId="77777777" w:rsidTr="00712D2C">
        <w:tc>
          <w:tcPr>
            <w:tcW w:w="4678" w:type="dxa"/>
          </w:tcPr>
          <w:p w14:paraId="1465D345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66CA1F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7F64C8B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к решению Совета Михайловского сельского поселения Северского района </w:t>
            </w:r>
          </w:p>
          <w:p w14:paraId="58763E26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28.12.2017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152</w:t>
            </w:r>
          </w:p>
        </w:tc>
      </w:tr>
    </w:tbl>
    <w:p w14:paraId="3390FF15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14:paraId="5C9689E4" w14:textId="77777777" w:rsidR="00712D2C" w:rsidRPr="00712D2C" w:rsidRDefault="00712D2C" w:rsidP="00712D2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поступлений доходов в местный бюджет по кодам видов </w:t>
      </w:r>
    </w:p>
    <w:p w14:paraId="1634D1B0" w14:textId="77777777" w:rsidR="00712D2C" w:rsidRPr="00712D2C" w:rsidRDefault="00712D2C" w:rsidP="00712D2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(подвидов) доходов на 2018 год</w:t>
      </w:r>
    </w:p>
    <w:p w14:paraId="035D08F6" w14:textId="77777777" w:rsidR="00712D2C" w:rsidRPr="00712D2C" w:rsidRDefault="00712D2C" w:rsidP="00712D2C">
      <w:pPr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 w:rsidRPr="00712D2C">
        <w:rPr>
          <w:rFonts w:ascii="Times New Roman" w:eastAsia="Arial Unicode MS" w:hAnsi="Times New Roman" w:cs="Arial Unicode MS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898"/>
        <w:gridCol w:w="1481"/>
      </w:tblGrid>
      <w:tr w:rsidR="00712D2C" w:rsidRPr="00712D2C" w14:paraId="704C334D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65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49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C4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712D2C" w:rsidRPr="00712D2C" w14:paraId="5819CC0A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FA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1 00 00000 00 0000 000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C43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ED55" w14:textId="21865386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7 265,4</w:t>
            </w:r>
          </w:p>
        </w:tc>
      </w:tr>
      <w:tr w:rsidR="00712D2C" w:rsidRPr="00712D2C" w14:paraId="42CA1DAD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86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1 01 02000 01 0000 110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96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40B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2050,0</w:t>
            </w:r>
          </w:p>
        </w:tc>
      </w:tr>
      <w:tr w:rsidR="00712D2C" w:rsidRPr="00712D2C" w14:paraId="560CF53C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443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1 03 02230 01 0000 110</w:t>
            </w:r>
          </w:p>
          <w:p w14:paraId="0303186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1 03 02240 01 0000 110</w:t>
            </w:r>
          </w:p>
          <w:p w14:paraId="28CBC4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1 03 02250 01 0000 110</w:t>
            </w:r>
          </w:p>
          <w:p w14:paraId="2C495B0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1 03 02260 01 0000 110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8C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768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1217,5</w:t>
            </w:r>
          </w:p>
        </w:tc>
      </w:tr>
      <w:tr w:rsidR="00712D2C" w:rsidRPr="00712D2C" w14:paraId="72634780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DB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1 06 06000 10 0000 110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515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(всего)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C52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1460,0</w:t>
            </w:r>
          </w:p>
        </w:tc>
      </w:tr>
      <w:tr w:rsidR="00712D2C" w:rsidRPr="00712D2C" w14:paraId="6ED31F40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ED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106 06 033 10 0000 110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750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A68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1000,0</w:t>
            </w:r>
          </w:p>
        </w:tc>
      </w:tr>
      <w:tr w:rsidR="00712D2C" w:rsidRPr="00712D2C" w14:paraId="54A2F4DC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C4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106 06 043 10 0000 110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EB7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57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460,0</w:t>
            </w:r>
          </w:p>
        </w:tc>
      </w:tr>
      <w:tr w:rsidR="00712D2C" w:rsidRPr="00712D2C" w14:paraId="22A4544D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830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1 06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01030  10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54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имущество физических лиц, взимаемый по ставкам,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применяемым  к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объектам налогообложения, расположенным в границах сельских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30A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362,0</w:t>
            </w:r>
          </w:p>
        </w:tc>
      </w:tr>
      <w:tr w:rsidR="00D4280F" w:rsidRPr="00712D2C" w14:paraId="0C425F4E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0694" w14:textId="42E4B265" w:rsidR="00D4280F" w:rsidRPr="00712D2C" w:rsidRDefault="00D4280F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1 17 05050 10 0000 180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4B09" w14:textId="40C011DF" w:rsidR="00D4280F" w:rsidRPr="00712D2C" w:rsidRDefault="00D4280F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8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67FF" w14:textId="7AD7C670" w:rsidR="00D4280F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2175,9</w:t>
            </w:r>
          </w:p>
        </w:tc>
      </w:tr>
      <w:tr w:rsidR="00712D2C" w:rsidRPr="00712D2C" w14:paraId="471F92CB" w14:textId="77777777" w:rsidTr="00FE71FB">
        <w:trPr>
          <w:trHeight w:val="3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D0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2 00 00000 00 0000 000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70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D3A1" w14:textId="490D3643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3928,4</w:t>
            </w:r>
          </w:p>
        </w:tc>
      </w:tr>
      <w:tr w:rsidR="00712D2C" w:rsidRPr="00712D2C" w14:paraId="3508EA9F" w14:textId="77777777" w:rsidTr="00FE71F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124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17"/>
            </w:tblGrid>
            <w:tr w:rsidR="00712D2C" w:rsidRPr="00712D2C" w14:paraId="583C3AE7" w14:textId="77777777" w:rsidTr="00FE71FB">
              <w:trPr>
                <w:trHeight w:val="66"/>
              </w:trPr>
              <w:tc>
                <w:tcPr>
                  <w:tcW w:w="5000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14F3E47" w14:textId="77777777" w:rsidR="00712D2C" w:rsidRPr="00712D2C" w:rsidRDefault="00712D2C" w:rsidP="00712D2C">
                  <w:pPr>
                    <w:tabs>
                      <w:tab w:val="left" w:pos="225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2D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2 02 01001 10 0000151</w:t>
                  </w:r>
                </w:p>
                <w:p w14:paraId="7814FD09" w14:textId="77777777" w:rsidR="00712D2C" w:rsidRPr="00712D2C" w:rsidRDefault="00712D2C" w:rsidP="00712D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9AC9A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D0B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53F4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3731,0</w:t>
            </w:r>
          </w:p>
        </w:tc>
      </w:tr>
      <w:tr w:rsidR="00712D2C" w:rsidRPr="00712D2C" w14:paraId="00905ACB" w14:textId="77777777" w:rsidTr="00FE71F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A4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2 02 03000 00 0000 151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8C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3F6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204,9</w:t>
            </w:r>
          </w:p>
        </w:tc>
      </w:tr>
      <w:tr w:rsidR="00FE71FB" w:rsidRPr="00712D2C" w14:paraId="5EF74C95" w14:textId="77777777" w:rsidTr="00FE71F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40F4" w14:textId="3B0E8800" w:rsidR="00FE71FB" w:rsidRPr="00712D2C" w:rsidRDefault="00FE71F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2 19 60010 10 0000 151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A22A" w14:textId="7C6700D0" w:rsidR="00FE71FB" w:rsidRPr="00712D2C" w:rsidRDefault="00FE71F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F0B5" w14:textId="7BE2AA5F" w:rsidR="00FE71FB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7,5</w:t>
            </w:r>
          </w:p>
        </w:tc>
      </w:tr>
      <w:tr w:rsidR="00712D2C" w:rsidRPr="00712D2C" w14:paraId="06F93AF2" w14:textId="77777777" w:rsidTr="00FE71F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C1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E4C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 ДОХОДОВ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4246" w14:textId="6CE9DBE5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11 193,8</w:t>
            </w:r>
          </w:p>
        </w:tc>
      </w:tr>
    </w:tbl>
    <w:p w14:paraId="2256FC48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909A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21935D87" w14:textId="28F5C682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D3F64" w14:textId="1805DB30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67DA8" w14:textId="7AFF58DD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11763" w14:textId="11EB099C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C5495" w14:textId="1FA5805E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A5E62" w14:textId="79439879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D4B5D" w14:textId="1780F226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65A98" w14:textId="625E5B4C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169E5" w14:textId="5AA8569F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00934" w14:textId="0D3DB189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09D9A" w14:textId="683AE5B3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AEC2E" w14:textId="0A93669F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4A74B" w14:textId="2022D7AB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8726A" w14:textId="060A4EAA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87080" w14:textId="2B80C6CD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77A52" w14:textId="64FC5914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2446F" w14:textId="4C382CF1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0F27E" w14:textId="6503968D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383B3" w14:textId="62D05A1E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E26E8" w14:textId="15C795B5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70B4F" w14:textId="0309A547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64486" w14:textId="054F9736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8A485" w14:textId="1E7C5B1C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FFE04" w14:textId="1780A5D0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5E58B" w14:textId="0923DC31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2FD59" w14:textId="367E05FE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89FC4" w14:textId="14D5E86A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1E58D" w14:textId="14103129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AAAC4" w14:textId="01B5F5E0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64F98" w14:textId="53483D0E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E8AB5" w14:textId="3DBC1FDD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F4084" w14:textId="4AFB02FC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DCCA34C" w14:textId="77777777" w:rsidTr="00FE71FB">
        <w:tc>
          <w:tcPr>
            <w:tcW w:w="4857" w:type="dxa"/>
          </w:tcPr>
          <w:p w14:paraId="2ED6B1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0610796C" w14:textId="77777777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к решению Совета Михайловского сельского поселения Северского района </w:t>
            </w:r>
          </w:p>
          <w:p w14:paraId="7D66DA2B" w14:textId="4AA149BC" w:rsidR="00712D2C" w:rsidRPr="00D4280F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D4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D4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D4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14:paraId="3F25C17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34048D8" w14:textId="77777777" w:rsidTr="00FE71FB">
        <w:tc>
          <w:tcPr>
            <w:tcW w:w="4857" w:type="dxa"/>
          </w:tcPr>
          <w:p w14:paraId="267CE8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0E4B5C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6 к решению Совета Михайловского сельского поселения Северского района </w:t>
            </w:r>
          </w:p>
          <w:p w14:paraId="011F92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№152</w:t>
            </w:r>
          </w:p>
        </w:tc>
      </w:tr>
    </w:tbl>
    <w:p w14:paraId="44374EA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D0326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 и </w:t>
      </w:r>
      <w:proofErr w:type="gramStart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подразделам  классификации</w:t>
      </w:r>
      <w:proofErr w:type="gramEnd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расходов  бюджетов на 2018год</w:t>
      </w:r>
    </w:p>
    <w:p w14:paraId="062A1BD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722"/>
        <w:gridCol w:w="696"/>
        <w:gridCol w:w="464"/>
        <w:gridCol w:w="3070"/>
      </w:tblGrid>
      <w:tr w:rsidR="00712D2C" w:rsidRPr="00712D2C" w14:paraId="294FF571" w14:textId="77777777" w:rsidTr="00FE71FB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F39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20F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16F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62DF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E214A" w14:textId="77777777" w:rsidR="00712D2C" w:rsidRPr="00712D2C" w:rsidRDefault="00712D2C" w:rsidP="00712D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</w:tbl>
    <w:p w14:paraId="7B87B68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499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5067"/>
        <w:gridCol w:w="823"/>
        <w:gridCol w:w="823"/>
        <w:gridCol w:w="1917"/>
      </w:tblGrid>
      <w:tr w:rsidR="00712D2C" w:rsidRPr="00712D2C" w14:paraId="18A957AA" w14:textId="77777777" w:rsidTr="00FE71FB">
        <w:trPr>
          <w:trHeight w:val="246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362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178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1D0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DDF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3394D2F3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F6D84F9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712D2C" w:rsidRPr="00712D2C" w14:paraId="26B0B655" w14:textId="77777777" w:rsidTr="00FE71FB">
        <w:trPr>
          <w:trHeight w:val="36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36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D1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39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C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2BC72F0D" w14:textId="77777777" w:rsidTr="00FE71FB">
        <w:trPr>
          <w:trHeight w:val="31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644FAF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6002F1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0917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D0A4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3F770E" w14:textId="09FC762E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10 741,4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2D2C" w:rsidRPr="00712D2C" w14:paraId="35F51673" w14:textId="77777777" w:rsidTr="00FE71FB">
        <w:trPr>
          <w:trHeight w:val="293"/>
        </w:trPr>
        <w:tc>
          <w:tcPr>
            <w:tcW w:w="724" w:type="dxa"/>
            <w:shd w:val="clear" w:color="auto" w:fill="auto"/>
            <w:noWrap/>
          </w:tcPr>
          <w:p w14:paraId="1364CC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1D12C9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том числе: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C1F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F7C6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8F71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D6D9FC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66B0A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237DB5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B623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73D4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BD41AC" w14:textId="7B14F97E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="00D428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  <w:p w14:paraId="338D43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2D2C" w:rsidRPr="00712D2C" w14:paraId="708597E8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1976C8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92AA1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846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8C0B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9A881B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665,8</w:t>
            </w:r>
          </w:p>
        </w:tc>
      </w:tr>
      <w:tr w:rsidR="00712D2C" w:rsidRPr="00712D2C" w14:paraId="2E81BA54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2189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9A70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D237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A600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6712AB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12D2C" w:rsidRPr="00712D2C" w14:paraId="56C94F00" w14:textId="77777777" w:rsidTr="00FE71FB">
        <w:trPr>
          <w:trHeight w:val="301"/>
        </w:trPr>
        <w:tc>
          <w:tcPr>
            <w:tcW w:w="724" w:type="dxa"/>
            <w:shd w:val="clear" w:color="auto" w:fill="auto"/>
            <w:noWrap/>
          </w:tcPr>
          <w:p w14:paraId="41D5F3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E368B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3571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4866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795BEE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</w:t>
            </w:r>
          </w:p>
        </w:tc>
      </w:tr>
      <w:tr w:rsidR="00712D2C" w:rsidRPr="00712D2C" w14:paraId="46E38FCF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3E89D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DFC68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3EC1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A011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D8C3F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0219D15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310DC6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8E34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85E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FA61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85E7C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12D2C" w:rsidRPr="00712D2C" w14:paraId="50010CF0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38140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095B5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6543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E785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1F7F1B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0289821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35A3F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83018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1C5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6DC5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83ACAF8" w14:textId="3410DC1E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4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6C3291E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05122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73B66F4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D83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E1AB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E6A39A8" w14:textId="42E6619F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E7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17713978" w14:textId="77777777" w:rsidTr="00FE71FB">
        <w:trPr>
          <w:trHeight w:val="645"/>
        </w:trPr>
        <w:tc>
          <w:tcPr>
            <w:tcW w:w="724" w:type="dxa"/>
            <w:shd w:val="clear" w:color="auto" w:fill="auto"/>
            <w:noWrap/>
          </w:tcPr>
          <w:p w14:paraId="6B1474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AB70F5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D46D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6EFD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00A5525" w14:textId="5806D87C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3221AB45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6DB67F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14:paraId="0D5728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         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AA48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AB8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0508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783642E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B456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5BBE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985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625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D768E1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55EB23B7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4B2630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A8DD0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8FE0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913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5987C7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7074B526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38C5F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14:paraId="1DD92CD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9B19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28E1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74D6DA8" w14:textId="06DB4BC8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2055,5</w:t>
            </w:r>
          </w:p>
        </w:tc>
      </w:tr>
      <w:tr w:rsidR="00712D2C" w:rsidRPr="00712D2C" w14:paraId="0605FB1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48565B0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3EF0ED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19D6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3F3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2AD1B88" w14:textId="0A60DA5F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1850,5</w:t>
            </w:r>
          </w:p>
        </w:tc>
      </w:tr>
      <w:tr w:rsidR="00712D2C" w:rsidRPr="00712D2C" w14:paraId="131B7912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E7F3EA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2948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025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D814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59AEA4E" w14:textId="299C9555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2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011DE142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0006D0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B625B1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4D3C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2153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E8721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12D2C" w:rsidRPr="00712D2C" w14:paraId="0D01824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725750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1ABFFE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8AD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4B83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00C901D" w14:textId="03BF287F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1289,2</w:t>
            </w:r>
          </w:p>
        </w:tc>
      </w:tr>
      <w:tr w:rsidR="00712D2C" w:rsidRPr="00712D2C" w14:paraId="6BB20377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DF08E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09E605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E377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6387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859E4F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12D2C" w:rsidRPr="00712D2C" w14:paraId="2F873FB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273BD2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D01DD1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8B1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15F5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2688A1C" w14:textId="5EE9B9C0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1089,2</w:t>
            </w:r>
          </w:p>
        </w:tc>
      </w:tr>
      <w:tr w:rsidR="00712D2C" w:rsidRPr="00712D2C" w14:paraId="392326D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2A35C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14:paraId="001962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DCD3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ACA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DC9287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190,2</w:t>
            </w:r>
          </w:p>
        </w:tc>
      </w:tr>
      <w:tr w:rsidR="00712D2C" w:rsidRPr="00712D2C" w14:paraId="04A4F76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1495E1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4F3B62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9EE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2F9F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0FA7D4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</w:t>
            </w:r>
          </w:p>
        </w:tc>
      </w:tr>
      <w:tr w:rsidR="00712D2C" w:rsidRPr="00712D2C" w14:paraId="37A350AA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47B489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14:paraId="740DE3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E07A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BC3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0FAFC07" w14:textId="24018CC7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2446,4</w:t>
            </w:r>
          </w:p>
        </w:tc>
      </w:tr>
      <w:tr w:rsidR="00712D2C" w:rsidRPr="00712D2C" w14:paraId="0849C5C5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F5A65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9F39E7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13D8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E64D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D2324DB" w14:textId="61C31A58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2446,4</w:t>
            </w:r>
          </w:p>
        </w:tc>
      </w:tr>
      <w:tr w:rsidR="00712D2C" w:rsidRPr="00712D2C" w14:paraId="7C6B666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134D2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14:paraId="32854AA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8E49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B31D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979457C" w14:textId="381336F1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8,0</w:t>
            </w:r>
          </w:p>
        </w:tc>
      </w:tr>
      <w:tr w:rsidR="00712D2C" w:rsidRPr="00712D2C" w14:paraId="14DF4F8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F44A5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7EEA6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F44D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5AD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DDD27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5842C75B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55F9FD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28D57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602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D510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7E43145" w14:textId="3C8D1661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7F2FE37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4E6DD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14:paraId="77BD0F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0D5D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C97C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EB920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07555E96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6B35D9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BE2B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8094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DE6A6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DA468C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5651434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11A59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14:paraId="1AE31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545A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2EE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3650A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3FBD55F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68E755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237C1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F4F5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6D7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88EF79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16576934" w14:textId="77777777" w:rsidTr="00FE71FB">
        <w:trPr>
          <w:trHeight w:val="270"/>
        </w:trPr>
        <w:tc>
          <w:tcPr>
            <w:tcW w:w="724" w:type="dxa"/>
            <w:shd w:val="clear" w:color="auto" w:fill="auto"/>
            <w:noWrap/>
          </w:tcPr>
          <w:p w14:paraId="5D98A79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446266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035F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725B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81C077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6BA4D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09C3B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67D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3A5920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84053D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DC752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2875F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6818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83C68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62E31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AE7A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89EE45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2AB5F2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F34EE" w14:textId="77777777" w:rsidTr="00FE71FB">
        <w:tc>
          <w:tcPr>
            <w:tcW w:w="4857" w:type="dxa"/>
          </w:tcPr>
          <w:p w14:paraId="16E4274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12337480" w14:textId="77777777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3 к решению Совета Михайловского сельского поселения Северского района </w:t>
            </w:r>
          </w:p>
          <w:p w14:paraId="49C3401B" w14:textId="4CB15ED3" w:rsidR="00712D2C" w:rsidRPr="003C60B7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 № 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14:paraId="1E034A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5986802" w14:textId="77777777" w:rsidTr="00FE71FB">
        <w:tc>
          <w:tcPr>
            <w:tcW w:w="4857" w:type="dxa"/>
          </w:tcPr>
          <w:p w14:paraId="7F4FA0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CC26980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7 к решению Совета Михайловского сельского поселения Северского района </w:t>
            </w:r>
          </w:p>
          <w:p w14:paraId="39560F5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32DAECE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3BFC532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</w:t>
      </w:r>
    </w:p>
    <w:p w14:paraId="3EFCD02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целевым статьям (</w:t>
      </w:r>
      <w:proofErr w:type="gramStart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 программам</w:t>
      </w:r>
      <w:proofErr w:type="gramEnd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сельского поселения и непрограммным направлениям деятельности), группам видов расходов классификации расходов </w:t>
      </w:r>
    </w:p>
    <w:p w14:paraId="03C947F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на 2018 год</w:t>
      </w:r>
    </w:p>
    <w:p w14:paraId="5BDAE7F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18D4C" w14:textId="77777777" w:rsidR="00712D2C" w:rsidRPr="00712D2C" w:rsidRDefault="00712D2C" w:rsidP="00712D2C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4154"/>
        <w:gridCol w:w="1836"/>
        <w:gridCol w:w="780"/>
        <w:gridCol w:w="2160"/>
      </w:tblGrid>
      <w:tr w:rsidR="00712D2C" w:rsidRPr="00712D2C" w14:paraId="1F9FABE7" w14:textId="77777777" w:rsidTr="00FE71FB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6A1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A2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4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BA0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DB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4B927B7C" w14:textId="77777777" w:rsidR="00712D2C" w:rsidRPr="00712D2C" w:rsidRDefault="00712D2C" w:rsidP="00712D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18"/>
        <w:gridCol w:w="600"/>
        <w:gridCol w:w="460"/>
        <w:gridCol w:w="1212"/>
        <w:gridCol w:w="780"/>
        <w:gridCol w:w="2160"/>
      </w:tblGrid>
      <w:tr w:rsidR="00712D2C" w:rsidRPr="00712D2C" w14:paraId="10ED08D8" w14:textId="77777777" w:rsidTr="005352B1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11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994F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B3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36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D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471C688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8F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6D63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53B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0FB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FE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7F6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2D32E" w14:textId="54B7255D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10 741,4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2D2C" w:rsidRPr="00712D2C" w14:paraId="4C1E820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9EB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ED3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E7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98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F8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89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09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F6C2C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E95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BB0E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«Комплексное и устойчивое развитие в сфере дорожного хозяйства</w:t>
            </w:r>
          </w:p>
          <w:p w14:paraId="686EDC6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2016-2018 годы»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E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45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9E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01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9166" w14:textId="076BD079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4FC8B34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B4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75C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5F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5F2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D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0A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B0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4597D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2CF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BCB7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18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0D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5F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8B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9616" w14:textId="4C4E2FE9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040FE5B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F08B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419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B6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27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3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FF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453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F03B3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CFF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0B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финансируемые за счет средств дорожного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62D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60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6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5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7F95" w14:textId="6D109C0E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521CDB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D71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434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CC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B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3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F1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BC5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8BBC3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5EB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74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65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25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1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5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AF1D" w14:textId="4DE6EA07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1850,5</w:t>
            </w:r>
          </w:p>
        </w:tc>
      </w:tr>
      <w:tr w:rsidR="00712D2C" w:rsidRPr="00712D2C" w14:paraId="5595627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11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EE9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«Обеспечение 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безопасности населения и развитие казачества»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DD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6F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84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BB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95A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67165CC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F4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8F4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3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77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0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F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2E77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AAC931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21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74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0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2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06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B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D3C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54854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4E2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2B3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F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5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15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CA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598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58103CB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13A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950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02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B5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E8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26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17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16D7B9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5BC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899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08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6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C5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59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AF5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31F398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C1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40D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3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E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3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6D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FEA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7C902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F3A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2D3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1F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99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D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22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B1B0" w14:textId="1DB06A12" w:rsidR="00712D2C" w:rsidRPr="00712D2C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2306,4</w:t>
            </w:r>
          </w:p>
        </w:tc>
      </w:tr>
      <w:tr w:rsidR="00712D2C" w:rsidRPr="00712D2C" w14:paraId="1EE7EE1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2A1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FE7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F7E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91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8A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B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F41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E759E5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4DD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14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B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4B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A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749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9476B" w14:textId="117FCB3C" w:rsidR="00712D2C" w:rsidRPr="00712D2C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2306,4</w:t>
            </w:r>
          </w:p>
        </w:tc>
      </w:tr>
      <w:tr w:rsidR="00712D2C" w:rsidRPr="00712D2C" w14:paraId="566DB6E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8A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0832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9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E3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BA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D83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0B7" w:rsidRPr="00712D2C" w14:paraId="393A785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50398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AB8C" w14:textId="5EA94A95" w:rsidR="003C60B7" w:rsidRPr="00712D2C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DEB7" w14:textId="3736CC1B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0FE9" w14:textId="4C41094A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3A2F" w14:textId="4B90AC7B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DD10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8D4B" w14:textId="6E3887A7" w:rsidR="003C60B7" w:rsidRPr="00712D2C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2177,0</w:t>
            </w:r>
          </w:p>
        </w:tc>
      </w:tr>
      <w:tr w:rsidR="00712D2C" w:rsidRPr="00712D2C" w14:paraId="1116DE9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E9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14C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EB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6F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A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4B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3A9D2" w14:textId="47856F0C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592,6</w:t>
            </w:r>
          </w:p>
        </w:tc>
      </w:tr>
      <w:tr w:rsidR="00712D2C" w:rsidRPr="00712D2C" w14:paraId="2CF39B5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71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6E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85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213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24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D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BC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0B588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C62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64E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C9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60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16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84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E3149" w14:textId="18A126A4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592,6</w:t>
            </w:r>
          </w:p>
        </w:tc>
      </w:tr>
      <w:tr w:rsidR="00712D2C" w:rsidRPr="00712D2C" w14:paraId="5A0027E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AB0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22C1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муниципальных учреждений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Краснодарского края в целях выполнения указов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17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CB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1C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B1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C366A" w14:textId="612A1822" w:rsidR="00712D2C" w:rsidRPr="00712D2C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238,1</w:t>
            </w:r>
          </w:p>
        </w:tc>
      </w:tr>
      <w:tr w:rsidR="00712D2C" w:rsidRPr="00712D2C" w14:paraId="70D37F7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851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9D15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AE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B1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1C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BCF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BDBA" w14:textId="39124446" w:rsidR="00712D2C" w:rsidRPr="00712D2C" w:rsidRDefault="00E8734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238,1</w:t>
            </w:r>
          </w:p>
        </w:tc>
      </w:tr>
      <w:tr w:rsidR="00FE71FB" w:rsidRPr="00712D2C" w14:paraId="769DC92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33D20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CAE2C" w14:textId="37BE6222" w:rsidR="00FE71FB" w:rsidRPr="00712D2C" w:rsidRDefault="00FE71F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94A5" w14:textId="08C2035A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3C6E" w14:textId="16073F9B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3488" w14:textId="5EE1627A" w:rsidR="00FE71FB" w:rsidRP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026E4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B85E" w14:textId="28BA97DA" w:rsidR="00FE71FB" w:rsidRPr="00712D2C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1265,3</w:t>
            </w:r>
          </w:p>
        </w:tc>
      </w:tr>
      <w:tr w:rsidR="001307F3" w:rsidRPr="00712D2C" w14:paraId="2498680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EB4FD" w14:textId="77777777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07C1" w14:textId="280A2333" w:rsidR="001307F3" w:rsidRPr="00FE71FB" w:rsidRDefault="001307F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59A5" w14:textId="036F3B72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E34F" w14:textId="5D48496C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3BC4" w14:textId="56CC5781" w:rsidR="001307F3" w:rsidRDefault="001307F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C7E3" w14:textId="219C5822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28B5" w14:textId="317120C1" w:rsidR="001307F3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1265,3</w:t>
            </w:r>
          </w:p>
        </w:tc>
      </w:tr>
      <w:tr w:rsidR="003C60B7" w:rsidRPr="00712D2C" w14:paraId="3A164E6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8C2A9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9840" w14:textId="571FF86E" w:rsidR="003C60B7" w:rsidRPr="001307F3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D9455" w14:textId="59DCA08F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6CD9" w14:textId="000861A6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B74C" w14:textId="6C629812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098C1" w14:textId="7777777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FC27" w14:textId="412036AD" w:rsidR="003C60B7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</w:tr>
      <w:tr w:rsidR="003C60B7" w:rsidRPr="00712D2C" w14:paraId="0F1284F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10A54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0DDB" w14:textId="30A3B8F6" w:rsidR="003C60B7" w:rsidRPr="003C60B7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E867E" w14:textId="13FB7150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540A" w14:textId="3036C98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A2F5" w14:textId="7BB7636B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41A2" w14:textId="490B874B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0D044" w14:textId="4A53CD12" w:rsidR="003C60B7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3C60B7" w:rsidRPr="00712D2C" w14:paraId="311F123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177C1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DB30" w14:textId="49D4C300" w:rsidR="003C60B7" w:rsidRPr="003C60B7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A37E" w14:textId="5E1DD04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F78F" w14:textId="38CC27B6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FA2C" w14:textId="3DA09E23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3FED" w14:textId="1AA56230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4E0C" w14:textId="2B41F793" w:rsidR="003C60B7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712D2C" w:rsidRPr="00712D2C" w14:paraId="56E14D3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E7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D4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A7E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0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9E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2F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1A5E" w14:textId="6609ECBB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712D2C" w:rsidRPr="00712D2C" w14:paraId="13E7368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CBC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B1C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05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1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13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3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2E76" w14:textId="59452083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712D2C" w:rsidRPr="00712D2C" w14:paraId="67C1144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425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53E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B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71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6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8CA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712D2C" w:rsidRPr="00712D2C" w14:paraId="4D1A81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45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CEC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22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D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14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F60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9DF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1FB9AC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F1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87B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«Молодёжь Михайловского сельского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  Северского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BF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78A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53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2B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039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190,2</w:t>
            </w:r>
          </w:p>
        </w:tc>
      </w:tr>
      <w:tr w:rsidR="00712D2C" w:rsidRPr="00712D2C" w14:paraId="37409CC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CFB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68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0C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A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2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B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4AA9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C68BF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C1E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EBF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Северского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EA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2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23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CC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9C1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</w:t>
            </w:r>
          </w:p>
        </w:tc>
      </w:tr>
      <w:tr w:rsidR="00712D2C" w:rsidRPr="00712D2C" w14:paraId="00F2353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3E8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068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F4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11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D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15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03D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148,2</w:t>
            </w:r>
          </w:p>
        </w:tc>
      </w:tr>
      <w:tr w:rsidR="00712D2C" w:rsidRPr="00712D2C" w14:paraId="02A5054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4E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2D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B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B3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8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BF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279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127,7</w:t>
            </w:r>
          </w:p>
        </w:tc>
      </w:tr>
      <w:tr w:rsidR="00712D2C" w:rsidRPr="00712D2C" w14:paraId="72FAE1B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82F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43F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D26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69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37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9C8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0008B4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29D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668E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32D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4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52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C91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454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712D2C" w:rsidRPr="00712D2C" w14:paraId="43C1660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D0E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8C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46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3E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6D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B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07D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5EAED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3C0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83F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«Формирование условий для духовно-нравственного развития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6B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24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6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C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9A9F" w14:textId="15A9BC81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5BD110F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52E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46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16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F9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8B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A3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4A9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AB40D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4F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F3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E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9B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B8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F9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C25E" w14:textId="60CD69D3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219AB5F0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3C7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778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F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C3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64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9C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EF28" w14:textId="76FEB4A7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7F60AE8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27A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90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F9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0F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39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CA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AB3B" w14:textId="70CDF9FE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48B5BF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559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9F0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01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ED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9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79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E5D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FB3E3D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892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04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D26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A30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7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62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6875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6D4B60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85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96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FB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C0D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45B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2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1DEB" w14:textId="2A2B32BF" w:rsidR="00712D2C" w:rsidRPr="00712D2C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77E52EB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74B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0F4B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A9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0C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837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D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B688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17358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F4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6A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4E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C25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2F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DED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475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025D2CA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CAD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12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0C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C2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659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17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DA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549DD0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5E2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289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0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C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59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F3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04810A4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13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64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27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A1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23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6A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1B8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251D49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49E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20D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7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30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E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28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EC3F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78FB600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5A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1012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67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1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C2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B6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9AEE" w14:textId="25BBFA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63CEC8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097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FE71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A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330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AD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074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760D" w14:textId="615CFBC6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14:paraId="0EE194E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0C07DFC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A2AB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D0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жилищно-коммунальной инфраструктуры»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C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DB8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97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B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F27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200,0</w:t>
            </w:r>
          </w:p>
        </w:tc>
      </w:tr>
      <w:tr w:rsidR="00712D2C" w:rsidRPr="00712D2C" w14:paraId="2DD3A4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FE5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59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A6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D5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3A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7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22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18160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F21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D87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71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6F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B03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37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51B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0E54CDA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29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A9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49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4F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97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D5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A1D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14:paraId="6661793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7544F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12B9D4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C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DC4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B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0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97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9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209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44FAC38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D08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7FA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65D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68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A2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94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2B2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392782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C7F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6AFD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газоснабжения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E1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E6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FC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6D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E17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1254B46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8B1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ADC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5D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AE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58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DE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77B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C44D87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8A6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7B43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B1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76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EC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42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360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6C242EC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25E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D68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B1A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38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C7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F6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7A0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F581AD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2C3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D57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26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D3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F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F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03C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14:paraId="520BD50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F906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319540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4C1F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5F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«Благоустройство территории»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56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A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8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8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DDF1" w14:textId="3F9EBB16" w:rsidR="00712D2C" w:rsidRPr="00712D2C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1089,2</w:t>
            </w:r>
          </w:p>
        </w:tc>
      </w:tr>
      <w:tr w:rsidR="00712D2C" w:rsidRPr="00712D2C" w14:paraId="17B8AE0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82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D4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CE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FF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B5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3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1C0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BC1C80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A18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7A3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A8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43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DD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CE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C5B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14:paraId="3422AA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0FD602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75F7559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F11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1CB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2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C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1A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B6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427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12D2C" w:rsidRPr="00712D2C" w14:paraId="4C9C9A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BB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2ABC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E0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1D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B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619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220A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ED3093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FC5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7765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E6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549D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5E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F2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B5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59D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12D2C" w:rsidRPr="00712D2C" w14:paraId="184F07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525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95A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6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45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0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B4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266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3C6AE3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7C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6E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84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A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4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80C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9EA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712D2C" w:rsidRPr="00712D2C" w14:paraId="1BB6D1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60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3B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2E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D3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4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A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B1C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F6CD98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849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99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782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7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92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7A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6DE5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712D2C" w:rsidRPr="00712D2C" w14:paraId="428CA8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281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CE7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E3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678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02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63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B216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27236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94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E91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0F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2A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AC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69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D620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712D2C" w:rsidRPr="00712D2C" w14:paraId="21477A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6E7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C5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06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2F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7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8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CC1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95048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53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866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B9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3A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A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0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B65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</w:tr>
      <w:tr w:rsidR="00712D2C" w:rsidRPr="00712D2C" w14:paraId="57D22A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30F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9B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88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0EA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3B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1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7F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C8F69E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D3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28F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03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93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6C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3B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AAB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</w:tr>
      <w:tr w:rsidR="00712D2C" w:rsidRPr="00712D2C" w14:paraId="4DFEEC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D9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32C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5D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72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29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C1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A4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32DE2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E0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38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10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9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44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F7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CCC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</w:tr>
      <w:tr w:rsidR="00712D2C" w:rsidRPr="00712D2C" w14:paraId="0A5C1A3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1AC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656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FCF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B6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0A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E0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DADA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EECFC2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77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2E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капитальный ремонт, ремонт и содержание объектов благоустройства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E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2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192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CD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8ECC" w14:textId="184314DE" w:rsidR="00712D2C" w:rsidRPr="00712D2C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712D2C" w:rsidRPr="00712D2C" w14:paraId="48E97BC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342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A2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BD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4D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67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B4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52E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B89ADF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D5D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8F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9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333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297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0B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42C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12D2C" w:rsidRPr="00712D2C" w14:paraId="00AE8DF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35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A80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424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C8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F4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C1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AA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12D2C" w:rsidRPr="00712D2C" w14:paraId="3F87D6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8F9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E3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F5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B9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BA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761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9F7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413DC4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BEC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4833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B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A62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FF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75F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1199" w14:textId="2FE04A69" w:rsidR="00712D2C" w:rsidRPr="00712D2C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</w:t>
            </w:r>
          </w:p>
        </w:tc>
      </w:tr>
      <w:tr w:rsidR="00712D2C" w:rsidRPr="00712D2C" w14:paraId="7D85917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70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00E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80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76A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65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F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0D0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121BAD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99C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1B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A2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61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DE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9C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DAC0" w14:textId="6462B5DB" w:rsidR="00712D2C" w:rsidRPr="00712D2C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</w:t>
            </w:r>
          </w:p>
        </w:tc>
      </w:tr>
    </w:tbl>
    <w:p w14:paraId="760886D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46F16D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9D8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A0D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4B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D8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5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76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1C7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6EC7FD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B32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E74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C9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93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54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2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DA0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71131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180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3A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EB8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92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F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2E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11B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7EAA47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E9A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A8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DA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FB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7D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3C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A18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6901D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1A2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1F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9B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3B4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B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78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F74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33B7969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2A5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83B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F2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5F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52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5C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CFB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CD9F8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8D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AF1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A4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9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5A3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2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6DD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318DDA6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94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C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A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A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2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B1E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3A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B1F98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057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82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EC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2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83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58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27C7" w14:textId="6A872EFA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982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</w:tr>
      <w:tr w:rsidR="00712D2C" w:rsidRPr="00712D2C" w14:paraId="225405D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E69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E2C2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A0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25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9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17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5FE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3FBF5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FF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7C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78A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EB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35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6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77B2" w14:textId="085984BF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3345,2</w:t>
            </w:r>
          </w:p>
        </w:tc>
      </w:tr>
      <w:tr w:rsidR="00712D2C" w:rsidRPr="00712D2C" w14:paraId="0DBB466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BE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B9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B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3CA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41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F9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453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AC5599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93E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06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D7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6E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41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0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2904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2838,1</w:t>
            </w:r>
          </w:p>
        </w:tc>
      </w:tr>
      <w:tr w:rsidR="00712D2C" w:rsidRPr="00712D2C" w14:paraId="6B29527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9F9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E2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8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37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75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30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B7C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5895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DB0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9999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DC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E8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41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760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9A1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2494,8</w:t>
            </w:r>
          </w:p>
        </w:tc>
      </w:tr>
      <w:tr w:rsidR="00712D2C" w:rsidRPr="00712D2C" w14:paraId="676E08B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5D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5A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D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9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35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AE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4B1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36F3E2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24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9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D9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7A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A2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8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3FE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331,3</w:t>
            </w:r>
          </w:p>
        </w:tc>
      </w:tr>
      <w:tr w:rsidR="00712D2C" w:rsidRPr="00712D2C" w14:paraId="59AF4F9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F87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06F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7E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F5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06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28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333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68A3AF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C9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0DD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774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0D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9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241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4C86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059D5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40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1B2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F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7B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BB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DF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737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712D2C" w:rsidRPr="00712D2C" w14:paraId="0530B61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BBD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9AFE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физической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2A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43D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BD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B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8C8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3F68DEA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68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E388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1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28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D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A4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F5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4366E" w:rsidRPr="00712D2C" w14:paraId="609E9B5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C2019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8340E" w14:textId="2F5B1117" w:rsidR="00C4366E" w:rsidRPr="00712D2C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оценкой недвижимости, признанием прав и регулированием отношений </w:t>
            </w: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AFD0" w14:textId="72C896A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9747" w14:textId="14498A3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7208" w14:textId="3C0CB8A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84AF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F715" w14:textId="3D897441" w:rsidR="00C4366E" w:rsidRPr="00712D2C" w:rsidRDefault="00C4366E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4366E" w:rsidRPr="00712D2C" w14:paraId="66C3281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22D6C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6FC9" w14:textId="4E2C9C2C" w:rsidR="00C4366E" w:rsidRPr="00C4366E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4CE8" w14:textId="093A8D8F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46C8" w14:textId="26556298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5313" w14:textId="7A512C3D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F9BD" w14:textId="53BA1855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88A0" w14:textId="60D0720A" w:rsidR="00C4366E" w:rsidRDefault="00C4366E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712D2C" w:rsidRPr="00712D2C" w14:paraId="6218828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23D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4F89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15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E7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B2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EA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34F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382C55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55C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974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8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8F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894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34D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080E" w14:textId="2FC0D8BB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2180A8F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9A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4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2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CE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73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CB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192D" w14:textId="0DD179F4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12D2C" w:rsidRPr="00712D2C" w14:paraId="4378CA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FE3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CDB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92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E6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E7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E9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5EB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712D2C" w:rsidRPr="00712D2C" w14:paraId="104603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914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FBB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7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97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5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B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262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7ED7E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2FC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65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правопорядка, профилактика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8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DE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4D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B6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630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0189917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CCD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22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B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43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2B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1F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DE0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2BFE420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D1A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3AE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комиссии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17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9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80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5A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2A7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EE57CC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83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D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2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1E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D5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CA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554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B5D75A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184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DC19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61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1C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D0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94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08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4CC79C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75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F8C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84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DAB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78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A4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DC2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B7D9F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B8C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46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7B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29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D4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A3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BDF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F0FD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BF4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2CE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D0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44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18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80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95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C4C47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9B2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96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D9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1D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A1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5C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8E5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5228B5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7AC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F4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8E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D5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37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8D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4DF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7AE53BC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87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854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F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7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B5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BB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E52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251AF6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3D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6BF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5A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2C7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9A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21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1F5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1B0BDC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348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0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B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6E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05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8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09E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D3E56A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07F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838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E5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7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63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E7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063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6F92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EF7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15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A1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6B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93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98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931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741ADE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08E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78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73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A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E5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27FB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68F42E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B7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EDA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6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6A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8B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0DC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4C1F" w14:textId="34433A9E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12D2C" w:rsidRPr="00712D2C" w14:paraId="7DC2C04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5E1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69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4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3E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9A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E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9B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D1C15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6EC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84D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0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CD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2A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84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488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453D145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397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830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E2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61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99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99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761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458F038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2F1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D5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6E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63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A4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8A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62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19509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6E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DC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AE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AA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CF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A9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AE2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12D2C" w:rsidRPr="00712D2C" w14:paraId="25CC0C9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FF3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1D2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62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C96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1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A3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38BE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D0FBC" w:rsidRPr="00712D2C" w14:paraId="1A72BA8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37B7F" w14:textId="77777777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5A548" w14:textId="29320ACC" w:rsidR="006D0FBC" w:rsidRPr="00712D2C" w:rsidRDefault="006D0FB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9572" w14:textId="2BC4321B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C0B88" w14:textId="20C30143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476F" w14:textId="5FA3D628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3DCC" w14:textId="77777777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9818" w14:textId="7FC34180" w:rsidR="006D0FB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D0FBC" w:rsidRPr="00712D2C" w14:paraId="7D3D08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EB041" w14:textId="77777777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CAA00" w14:textId="000A76AD" w:rsidR="006D0FBC" w:rsidRPr="006D0FBC" w:rsidRDefault="006D0FB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26331" w14:textId="7C5EC88B" w:rsidR="006D0FB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43A8D" w14:textId="5B406A57" w:rsidR="006D0FB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056C" w14:textId="6161871B" w:rsidR="006D0FB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7BDAD" w14:textId="49F09B12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6D96" w14:textId="1C2C29A4" w:rsidR="006D0FB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82051" w:rsidRPr="00712D2C" w14:paraId="463BE2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362CD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4E68" w14:textId="27DDAE7D" w:rsidR="00982051" w:rsidRPr="006D0FBC" w:rsidRDefault="00982051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AFE4" w14:textId="6CE0D70D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9BF0" w14:textId="08A6FCFF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256C" w14:textId="3FB16C40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74E8" w14:textId="77777777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A580" w14:textId="4592EFD1" w:rsidR="00982051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2051" w:rsidRPr="00712D2C" w14:paraId="1DF0F7F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2E1ED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02D0" w14:textId="23761C60" w:rsidR="00982051" w:rsidRPr="00982051" w:rsidRDefault="00982051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A481" w14:textId="6A0D0C4D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B285" w14:textId="119DD9D1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6100" w14:textId="70517DC8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3F7D1" w14:textId="0988CC07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FD51" w14:textId="31B95C3C" w:rsidR="00982051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712D2C" w:rsidRPr="00712D2C" w14:paraId="2A4F9C5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BE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5EC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C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49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3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0B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30F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362351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CC3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F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14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C91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AB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8D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3A36" w14:textId="23E27F0C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43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02316B7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A5B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583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8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7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CF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01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CC75" w14:textId="23098945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7D8D80F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468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F7B8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97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53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AC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EE6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C049" w14:textId="0605AEA4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2480F3B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A6D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66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C85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88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41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B4F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BE78" w14:textId="37B3C126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352B1" w:rsidRPr="005352B1" w14:paraId="4C1F182F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8116D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7D08" w14:textId="61349532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66E41" w14:textId="394C806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07EFF" w14:textId="46E7803B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4A5C5" w14:textId="3A2F3ED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6C0E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627BC" w14:textId="418A64B2" w:rsidR="005352B1" w:rsidRPr="005352B1" w:rsidRDefault="005352B1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5352B1" w:rsidRPr="005352B1" w14:paraId="25BB6D2E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248C2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2073" w14:textId="7545C90B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FE425" w14:textId="113E96A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04FC3" w14:textId="2926F8B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0AA07" w14:textId="572028B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7C59B" w14:textId="07C7FDE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496D6" w14:textId="1E65656F" w:rsidR="005352B1" w:rsidRPr="005352B1" w:rsidRDefault="005352B1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</w:tbl>
    <w:p w14:paraId="0212591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7D6B16E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0C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BE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1C7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C4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94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14B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2A6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7610C06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B4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A20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3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89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23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10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964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EFB58F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1B3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ED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6A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02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7C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EA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313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</w:tbl>
    <w:p w14:paraId="0B90958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C4624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6C53627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B5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9A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1C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70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BF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37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C81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5BF04B5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63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0F1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84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E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9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7E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F56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63DE5BB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78F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64A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6D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6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D0C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5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5A66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300,0</w:t>
            </w:r>
          </w:p>
        </w:tc>
      </w:tr>
      <w:tr w:rsidR="00712D2C" w:rsidRPr="00712D2C" w14:paraId="4E469FA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17D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970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3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33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79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E36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FA5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12D2C" w:rsidRPr="00712D2C" w14:paraId="6A881C1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853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33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3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42A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64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76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D5A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12D2C" w:rsidRPr="00712D2C" w14:paraId="1DFB5DB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9D0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890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F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36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E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8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3A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BCA56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7A4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2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0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1B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7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8A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8E3E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12D2C" w:rsidRPr="00712D2C" w14:paraId="78D6138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35E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AAEA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43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5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A4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F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73D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4C8AA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86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03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86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AC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E5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9B0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4B0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</w:tbl>
    <w:p w14:paraId="214A65F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E3721C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8AA95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215512A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7B9B2E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1091F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48E5DFA" w14:textId="74B830BC" w:rsidR="005352B1" w:rsidRDefault="005352B1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B59AAB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F6862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837AA" w14:textId="77777777" w:rsidTr="00FE71FB">
        <w:tc>
          <w:tcPr>
            <w:tcW w:w="4857" w:type="dxa"/>
          </w:tcPr>
          <w:p w14:paraId="7A5FE1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66C34219" w14:textId="77777777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4 к решению Совета Михайловского сельского поселения Северского района </w:t>
            </w:r>
          </w:p>
          <w:p w14:paraId="4B5DA463" w14:textId="7DBC4CCD" w:rsidR="00712D2C" w:rsidRPr="00982051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 № 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14:paraId="5145C7B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659AF92A" w14:textId="77777777" w:rsidTr="00FE71FB">
        <w:tc>
          <w:tcPr>
            <w:tcW w:w="4788" w:type="dxa"/>
          </w:tcPr>
          <w:p w14:paraId="7D0AE86E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2683ABF7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8 к решению Совета Михайловского сельского поселения Северского района </w:t>
            </w:r>
          </w:p>
          <w:p w14:paraId="2468DAB4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28.12.2017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152</w:t>
            </w:r>
          </w:p>
        </w:tc>
      </w:tr>
    </w:tbl>
    <w:p w14:paraId="0555AEEE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49ECD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CFD1B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6DE76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Ведомственная структура расходов местного бюджета на 2018 год</w:t>
      </w:r>
    </w:p>
    <w:p w14:paraId="46810CD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FD661E1" w14:textId="77777777" w:rsidR="00712D2C" w:rsidRPr="00712D2C" w:rsidRDefault="00712D2C" w:rsidP="00712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тыс. рублях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899"/>
        <w:gridCol w:w="623"/>
        <w:gridCol w:w="803"/>
        <w:gridCol w:w="1694"/>
        <w:gridCol w:w="708"/>
        <w:gridCol w:w="1163"/>
      </w:tblGrid>
      <w:tr w:rsidR="00712D2C" w:rsidRPr="00712D2C" w14:paraId="4EC41B4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E3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главного </w:t>
            </w:r>
          </w:p>
          <w:p w14:paraId="4BA1F1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распорядителя кредитов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00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FC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2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C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F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942B" w14:textId="77777777" w:rsidR="00712D2C" w:rsidRPr="00712D2C" w:rsidRDefault="00712D2C" w:rsidP="00712D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712D2C" w:rsidRPr="00712D2C" w14:paraId="17C2C19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F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E29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13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25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A38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0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79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712D2C" w:rsidRPr="00712D2C" w14:paraId="28AE0D7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E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3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F8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93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0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0D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3D20E" w14:textId="32440FBB" w:rsidR="00712D2C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10741,4</w:t>
            </w:r>
          </w:p>
        </w:tc>
      </w:tr>
      <w:tr w:rsidR="00712D2C" w:rsidRPr="00712D2C" w14:paraId="315077D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3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4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DE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2F8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F2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28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58A0F63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2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0C7797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19FF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329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2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0E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3F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31CF927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3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F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21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A74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75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20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9E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0D9521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53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функции Совета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4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C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694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1C1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CA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1415AD5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3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F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AF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B8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989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E50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A1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23AD34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B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4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3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165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C2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EE4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EF3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7C94CE9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60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D0CF8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5AC3E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BD7CCC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0D6E9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3B2A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CC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1D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D9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CB62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A6B3A9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0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C9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C7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C3C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9C1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DD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204F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2B23D87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5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Контрольно-счетная палата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9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7D2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1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49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18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77441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4170EC2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0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72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C35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198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8D4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112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C32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7D50C9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8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D6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F4E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FC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E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7F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020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1E28862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6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1D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52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17D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9CC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C30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AF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8028,6</w:t>
            </w:r>
          </w:p>
        </w:tc>
      </w:tr>
      <w:tr w:rsidR="00712D2C" w:rsidRPr="00712D2C" w14:paraId="1241B56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3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5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F493F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7D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E4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B6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9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0B0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4024,7</w:t>
            </w:r>
          </w:p>
        </w:tc>
      </w:tr>
      <w:tr w:rsidR="00712D2C" w:rsidRPr="00712D2C" w14:paraId="7862AC6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0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7B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C95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B78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58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8CC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1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36F11B6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D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77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A99F6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F888E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6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67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09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0F3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E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09BE2B44" w14:textId="77777777" w:rsidTr="00982051">
        <w:trPr>
          <w:trHeight w:val="4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F4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Высшее должностное лицо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F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F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22A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4A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1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1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295340F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F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39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BB0A7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CB1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F67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0C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80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8D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79D8445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B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F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F9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AD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77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DC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35E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031526C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B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Функционирование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Правительства  Российской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1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C8CC4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F696D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4AA1C8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B8D801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E770D6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784AF5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9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A4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18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899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F29D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2841,9</w:t>
            </w:r>
          </w:p>
        </w:tc>
      </w:tr>
      <w:tr w:rsidR="00712D2C" w:rsidRPr="00712D2C" w14:paraId="4D8A9F9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11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12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602916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87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05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D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58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F31E9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2841,9</w:t>
            </w:r>
          </w:p>
        </w:tc>
      </w:tr>
      <w:tr w:rsidR="00712D2C" w:rsidRPr="00712D2C" w14:paraId="1948854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Обеспечении функции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6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D9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C22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D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91A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65E32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2838,1</w:t>
            </w:r>
          </w:p>
        </w:tc>
      </w:tr>
      <w:tr w:rsidR="00712D2C" w:rsidRPr="00712D2C" w14:paraId="277EED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17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580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DD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2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B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9F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55807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2838,1</w:t>
            </w:r>
          </w:p>
        </w:tc>
      </w:tr>
      <w:tr w:rsidR="00712D2C" w:rsidRPr="00712D2C" w14:paraId="0377C24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D2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0F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6616C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28B3B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C98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FF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71B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A3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7290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2494,8</w:t>
            </w:r>
          </w:p>
        </w:tc>
      </w:tr>
      <w:tr w:rsidR="00712D2C" w:rsidRPr="00712D2C" w14:paraId="4F637FF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7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6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71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CF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6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EA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B40F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331,3</w:t>
            </w:r>
          </w:p>
        </w:tc>
      </w:tr>
      <w:tr w:rsidR="00712D2C" w:rsidRPr="00712D2C" w14:paraId="3F1D50B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C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720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C55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4A7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6B3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6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9BB6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712D2C" w:rsidRPr="00712D2C" w14:paraId="40BE9E2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2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Административные комиссии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0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3C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96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C0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3A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AFD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5EC0FD9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A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5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DB967A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A903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75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01D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8F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0B7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3FD20D1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59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7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1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D3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67B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7C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677E2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224ACA4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C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4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F99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5F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6E4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28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1E714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54AB7CD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C6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0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AD8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41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2C4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2AB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FC51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122475C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C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408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E13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096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A16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44AC0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7C43D31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F7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8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5B9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0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8A9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E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75B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6A67FD68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2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3F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8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B0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8CE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24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054B54D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B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D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E83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31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71C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8D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C6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12D2C" w:rsidRPr="00712D2C" w14:paraId="1DABE803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C1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4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923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7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FA7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22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6F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8E412FB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D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Резервные фонд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85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2B48D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A5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03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55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8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C3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31425A3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5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9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9A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6D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0F3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C7E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00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F13E479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B4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Другие общегосударственные расходы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8D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215FF5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0A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4A9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25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1A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ED951" w14:textId="719D733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9820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0,0</w:t>
            </w:r>
          </w:p>
        </w:tc>
      </w:tr>
      <w:tr w:rsidR="00712D2C" w:rsidRPr="00712D2C" w14:paraId="725385E7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D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59DE6BF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6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9E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326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A5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B346" w14:textId="6C88075C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C4366E" w:rsidRPr="00712D2C" w14:paraId="0DE0B103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30D" w14:textId="4B7181B5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B35" w14:textId="5CDD29CB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D1FCA" w14:textId="2F28C0F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89C9" w14:textId="4B7A3536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7B22B" w14:textId="240880C8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B06C5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F83D0" w14:textId="73BC0E5C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150,0</w:t>
            </w:r>
          </w:p>
        </w:tc>
      </w:tr>
      <w:tr w:rsidR="00C4366E" w:rsidRPr="00712D2C" w14:paraId="6A208244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B94" w14:textId="3811B95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717" w14:textId="6C0158E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1D9A" w14:textId="115C2B4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98B63" w14:textId="1800886A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4B20" w14:textId="77EFC77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F5A0" w14:textId="3A3C80AC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EBD4A" w14:textId="53D3C972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150,0</w:t>
            </w:r>
          </w:p>
        </w:tc>
      </w:tr>
      <w:tr w:rsidR="00712D2C" w:rsidRPr="00712D2C" w14:paraId="2358313B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A5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2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796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7C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778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D15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F352F" w14:textId="0BBF0089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01BCF1E9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604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8D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2EB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11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0C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8B9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6FF4D" w14:textId="23431625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575F57EB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F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E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58C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C4E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15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75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8BD35" w14:textId="482B06D1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1D9D1048" w14:textId="77777777" w:rsidTr="00982051">
        <w:trPr>
          <w:trHeight w:val="93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F0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4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3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B6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4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7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7661A69D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B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4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7A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D5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4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7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982051" w:rsidRPr="00712D2C" w14:paraId="13BA4895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19B" w14:textId="541ABE8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0FF" w14:textId="77B2DAC1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D0BC" w14:textId="5CC3D1BA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F9DED" w14:textId="5EF047B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80F1" w14:textId="7708DE6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14A21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5D71D" w14:textId="0BBD3F0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40,0</w:t>
            </w:r>
          </w:p>
        </w:tc>
      </w:tr>
      <w:tr w:rsidR="00982051" w:rsidRPr="00712D2C" w14:paraId="42D6FADE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DA5" w14:textId="04C38A54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E48" w14:textId="746A097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893BE" w14:textId="6ED511A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8B3B7" w14:textId="1E3869A8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36F90" w14:textId="25A3866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B95D" w14:textId="70C6C935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D449" w14:textId="0373E401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40,0</w:t>
            </w:r>
          </w:p>
        </w:tc>
      </w:tr>
      <w:tr w:rsidR="00712D2C" w:rsidRPr="00712D2C" w14:paraId="26B92091" w14:textId="77777777" w:rsidTr="00982051">
        <w:trPr>
          <w:trHeight w:val="29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5D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5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4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F7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4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354" w14:textId="0387F1B8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7F5B7E74" w14:textId="77777777" w:rsidTr="00982051">
        <w:trPr>
          <w:trHeight w:val="92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8A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52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E1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E22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5E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F3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D0BC" w14:textId="71FD5F52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,1</w:t>
            </w:r>
          </w:p>
        </w:tc>
      </w:tr>
      <w:tr w:rsidR="00712D2C" w:rsidRPr="00712D2C" w14:paraId="6860D389" w14:textId="77777777" w:rsidTr="00982051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740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79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E4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7D1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1B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EF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C34C2" w14:textId="7C0DF28F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,1</w:t>
            </w:r>
          </w:p>
        </w:tc>
      </w:tr>
      <w:tr w:rsidR="00712D2C" w:rsidRPr="00712D2C" w14:paraId="1575B8C0" w14:textId="77777777" w:rsidTr="00982051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F89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Обеспечение функций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B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0D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324B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88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A76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C4EBF" w14:textId="2433861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,1</w:t>
            </w:r>
          </w:p>
        </w:tc>
      </w:tr>
      <w:tr w:rsidR="00712D2C" w:rsidRPr="00712D2C" w14:paraId="5B99CC7F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C8A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FC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9A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705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0FD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16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D846" w14:textId="59A4D896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,1</w:t>
            </w:r>
          </w:p>
        </w:tc>
      </w:tr>
      <w:tr w:rsidR="00C509B2" w:rsidRPr="00712D2C" w14:paraId="04B7EFA5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1A" w14:textId="2153B946" w:rsidR="00C509B2" w:rsidRPr="00712D2C" w:rsidRDefault="00C509B2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DC96" w14:textId="666BA96A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44AE" w14:textId="383A686C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78720" w14:textId="2202A727" w:rsidR="00C509B2" w:rsidRPr="00712D2C" w:rsidRDefault="00C509B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AE24" w14:textId="45F72BE7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07AEA" w14:textId="77777777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822B2" w14:textId="540E07E5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56,0</w:t>
            </w:r>
          </w:p>
        </w:tc>
      </w:tr>
      <w:tr w:rsidR="00C509B2" w:rsidRPr="00712D2C" w14:paraId="08DD5F73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9F3" w14:textId="36FF3743" w:rsidR="00C509B2" w:rsidRPr="00712D2C" w:rsidRDefault="00C509B2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3AC4" w14:textId="690D4AEA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242BA" w14:textId="1E367AE5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A507" w14:textId="713F7B06" w:rsidR="00C509B2" w:rsidRPr="00712D2C" w:rsidRDefault="00C509B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ADA5" w14:textId="77F9BA2D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3844F" w14:textId="5D5CAADB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79DCC" w14:textId="53543586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56,0</w:t>
            </w:r>
          </w:p>
        </w:tc>
      </w:tr>
      <w:tr w:rsidR="00712D2C" w:rsidRPr="00712D2C" w14:paraId="35382060" w14:textId="77777777" w:rsidTr="00982051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08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8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8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8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0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AEA" w14:textId="020C5217" w:rsidR="00712D2C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180</w:t>
            </w:r>
            <w:bookmarkStart w:id="0" w:name="_GoBack"/>
            <w:bookmarkEnd w:id="0"/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,6</w:t>
            </w:r>
          </w:p>
        </w:tc>
      </w:tr>
      <w:tr w:rsidR="00712D2C" w:rsidRPr="00712D2C" w14:paraId="1E4EE598" w14:textId="77777777" w:rsidTr="00982051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3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9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A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5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E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3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20,5</w:t>
            </w:r>
          </w:p>
        </w:tc>
      </w:tr>
      <w:tr w:rsidR="00712D2C" w:rsidRPr="00712D2C" w14:paraId="6204A464" w14:textId="77777777" w:rsidTr="00982051">
        <w:trPr>
          <w:trHeight w:val="5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7D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</w:t>
            </w:r>
            <w:proofErr w:type="spellStart"/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безопас-ность</w:t>
            </w:r>
            <w:proofErr w:type="spellEnd"/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правоохрани</w:t>
            </w:r>
            <w:proofErr w:type="spell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6C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4C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72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B6B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E5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2BDB5" w14:textId="28566A2F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7E57944A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B40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безопасности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2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FF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54A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518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059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13BB1E59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B9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Защита населения и территории от чрезвычайных </w:t>
            </w: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EA7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2F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E4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6AC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20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FBC6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7700C1C6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3E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развитие казачества»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A0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8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98F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CD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0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5CC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41188C34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F6C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64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231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540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49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5FC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547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6D0123A0" w14:textId="77777777" w:rsidTr="00982051">
        <w:trPr>
          <w:trHeight w:val="27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A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B5276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5A779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4E321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C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E73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79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A7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E01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70,0</w:t>
            </w:r>
          </w:p>
        </w:tc>
      </w:tr>
      <w:tr w:rsidR="00712D2C" w:rsidRPr="00712D2C" w14:paraId="08A3DE7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C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9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96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AE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E81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B8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7CE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70,0</w:t>
            </w:r>
          </w:p>
        </w:tc>
      </w:tr>
      <w:tr w:rsidR="00712D2C" w:rsidRPr="00712D2C" w14:paraId="2E96D55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E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2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1B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DC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A9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20C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18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214F638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10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правопорядка, профилактика правонарушений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B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B5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9C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5B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5B3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CC5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1B48800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E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61AC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10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AD1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E86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56D3572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5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7A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0C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A35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DBC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02620" w14:textId="04927D1B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2055</w:t>
            </w:r>
            <w:r w:rsidR="00C4366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06A67AB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E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A08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C7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944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50A3C" w14:textId="14D2535A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7C600BD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2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«Комплексное и устойчивое развитие в сфере дорожного хозяйства на 2016-2018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2F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A5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9F9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A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7AF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8A1B" w14:textId="0ED1554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23E3EB7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5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6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05C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A47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F4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3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1AE" w14:textId="15887CD9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6ECD13F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B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Мероприятия, финансируемые за счет средств дорожного фонда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6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2C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75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C97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DA4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237" w14:textId="7C599D6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01A8F1C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3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3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89A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A2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99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01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4B50" w14:textId="0D807AC6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2060C4D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EE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AF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2A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6D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30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F00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E64E0" w14:textId="63A56A3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328FC0D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8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F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46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A4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0F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9B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7F26" w14:textId="08DFD6BF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484E0A1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2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0D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BA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2B5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5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8B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9042" w14:textId="7BAFBBC2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53FA97C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231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47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1E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57C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94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FA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BF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59CAD0C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C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имуществом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A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0C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780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9E6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BD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00B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23BC018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A0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C1F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D0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DD4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FEF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312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47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7207A9F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8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83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FD6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980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B3D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94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92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41D894F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A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A7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E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686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3B0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BEB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A47FE" w14:textId="05DD1155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1289,2</w:t>
            </w:r>
          </w:p>
        </w:tc>
      </w:tr>
      <w:tr w:rsidR="00712D2C" w:rsidRPr="00712D2C" w14:paraId="5D2DE3C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2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B68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06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5E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7AD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5AF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83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200,0</w:t>
            </w:r>
          </w:p>
        </w:tc>
      </w:tr>
      <w:tr w:rsidR="00712D2C" w:rsidRPr="00712D2C" w14:paraId="2DCF41A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96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«Развитие жилищно-коммунальной инфраструктуры»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3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7F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7AF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F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E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00,0</w:t>
            </w:r>
          </w:p>
        </w:tc>
      </w:tr>
      <w:tr w:rsidR="00712D2C" w:rsidRPr="00712D2C" w14:paraId="3EE8450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24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водоснабжения и водоотведения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F2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C9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8F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6D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D66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8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2E595D1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11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Мероприятие в области коммунального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DC6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98E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2B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13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E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203F058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C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B6B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3E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E5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2C9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FC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0BA5D78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газоснабжения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4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24E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72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B4E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3A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4C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7BF4EC6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3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Газификация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B26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1D5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273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7BC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9D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22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210125F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0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Мероприятие в области коммунального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5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62E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ACF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13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666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32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444ECD7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BD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D39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A1DF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BC1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6B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49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E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38A08C4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A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8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43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88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FB0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46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1BC7" w14:textId="18841538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1089,2</w:t>
            </w:r>
          </w:p>
        </w:tc>
      </w:tr>
      <w:tr w:rsidR="00712D2C" w:rsidRPr="00712D2C" w14:paraId="1FBE82D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B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«Благоустройство территории»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D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F1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41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3D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58E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3B0B3" w14:textId="124C91DE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1089,2</w:t>
            </w:r>
          </w:p>
        </w:tc>
      </w:tr>
      <w:tr w:rsidR="00712D2C" w:rsidRPr="00712D2C" w14:paraId="6A4AF16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D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C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7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EB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0C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6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500,0</w:t>
            </w:r>
          </w:p>
        </w:tc>
      </w:tr>
      <w:tr w:rsidR="00712D2C" w:rsidRPr="00712D2C" w14:paraId="34A5068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D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2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8E1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A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BA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0F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B3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500,0</w:t>
            </w:r>
          </w:p>
        </w:tc>
      </w:tr>
      <w:tr w:rsidR="00712D2C" w:rsidRPr="00712D2C" w14:paraId="7A22EE9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AF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87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07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E9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9B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5C2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0E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500,0</w:t>
            </w:r>
          </w:p>
        </w:tc>
      </w:tr>
      <w:tr w:rsidR="00712D2C" w:rsidRPr="00712D2C" w14:paraId="48056FE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4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ритуальных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 и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B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02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B55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61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4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A83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280,0</w:t>
            </w:r>
          </w:p>
        </w:tc>
      </w:tr>
      <w:tr w:rsidR="00712D2C" w:rsidRPr="00712D2C" w14:paraId="58896A9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E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ритуальных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8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13525E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B0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E3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80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EA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69C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280,0</w:t>
            </w:r>
          </w:p>
        </w:tc>
      </w:tr>
      <w:tr w:rsidR="00712D2C" w:rsidRPr="00712D2C" w14:paraId="29DEB413" w14:textId="77777777" w:rsidTr="00982051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2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A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9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E5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BCF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E9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711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280,0</w:t>
            </w:r>
          </w:p>
        </w:tc>
      </w:tr>
      <w:tr w:rsidR="00712D2C" w:rsidRPr="00712D2C" w14:paraId="02AA98EE" w14:textId="77777777" w:rsidTr="00982051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A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E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9A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ECB7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FD3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C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90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212,0</w:t>
            </w:r>
          </w:p>
        </w:tc>
      </w:tr>
      <w:tr w:rsidR="00712D2C" w:rsidRPr="00712D2C" w14:paraId="784FC5C2" w14:textId="77777777" w:rsidTr="00982051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14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6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02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670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4C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DA9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4A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212,0</w:t>
            </w:r>
          </w:p>
        </w:tc>
      </w:tr>
      <w:tr w:rsidR="00712D2C" w:rsidRPr="00712D2C" w14:paraId="7C35ABAE" w14:textId="77777777" w:rsidTr="00982051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B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61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8E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CA5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0FF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CE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7B4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212,0</w:t>
            </w:r>
          </w:p>
        </w:tc>
      </w:tr>
      <w:tr w:rsidR="00712D2C" w:rsidRPr="00712D2C" w14:paraId="07960C7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01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Строительство, капитальный ремонт, ремонт и содержание объектов благоустройства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2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B91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51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C8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F4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98AE" w14:textId="60D27AFC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97,2</w:t>
            </w:r>
          </w:p>
        </w:tc>
      </w:tr>
      <w:tr w:rsidR="00712D2C" w:rsidRPr="00712D2C" w14:paraId="1075D01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FD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Озеленение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7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07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56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16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68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E12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30,0</w:t>
            </w:r>
          </w:p>
        </w:tc>
      </w:tr>
      <w:tr w:rsidR="00712D2C" w:rsidRPr="00712D2C" w14:paraId="6214DAA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84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C0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F8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AD4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C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D2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F2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30,0</w:t>
            </w:r>
          </w:p>
        </w:tc>
      </w:tr>
      <w:tr w:rsidR="00712D2C" w:rsidRPr="00712D2C" w14:paraId="5F727EB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1D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Мероприятия по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благоустройству  территории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9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58D3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2CF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9C9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052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C4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AB65A" w14:textId="150D5BF5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67,2</w:t>
            </w:r>
          </w:p>
        </w:tc>
      </w:tr>
      <w:tr w:rsidR="00712D2C" w:rsidRPr="00712D2C" w14:paraId="1354BB1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B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29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A25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AFB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FF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2CE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DE130" w14:textId="0B83ADA3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67,2</w:t>
            </w:r>
          </w:p>
        </w:tc>
      </w:tr>
      <w:tr w:rsidR="00712D2C" w:rsidRPr="00712D2C" w14:paraId="1929A4A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4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Образование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A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79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C50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8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2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A1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190,2</w:t>
            </w:r>
          </w:p>
        </w:tc>
      </w:tr>
      <w:tr w:rsidR="00712D2C" w:rsidRPr="00712D2C" w14:paraId="40FA0BF6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3A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F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EF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9FB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584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480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E6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190,2</w:t>
            </w:r>
          </w:p>
        </w:tc>
      </w:tr>
      <w:tr w:rsidR="00712D2C" w:rsidRPr="00712D2C" w14:paraId="763DD0E8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B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Михайловского сельского поселения Северского района»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7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2D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0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153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A6C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EF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190,2</w:t>
            </w:r>
          </w:p>
        </w:tc>
      </w:tr>
      <w:tr w:rsidR="00712D2C" w:rsidRPr="00712D2C" w14:paraId="14A17C51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C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Михайловского сельского поселения Северского района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8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A1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C5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CA0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B9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A4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190,2</w:t>
            </w:r>
          </w:p>
        </w:tc>
      </w:tr>
      <w:tr w:rsidR="00712D2C" w:rsidRPr="00712D2C" w14:paraId="2C8CF04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8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4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F5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B0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3F1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8AB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4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190,2</w:t>
            </w:r>
          </w:p>
        </w:tc>
      </w:tr>
      <w:tr w:rsidR="00712D2C" w:rsidRPr="00712D2C" w14:paraId="04D2107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F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3E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469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3D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7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5DA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D86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127,7</w:t>
            </w:r>
          </w:p>
        </w:tc>
      </w:tr>
      <w:tr w:rsidR="00712D2C" w:rsidRPr="00712D2C" w14:paraId="335AEEA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3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9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FE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B6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D6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83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78B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62,5</w:t>
            </w:r>
          </w:p>
        </w:tc>
      </w:tr>
      <w:tr w:rsidR="00712D2C" w:rsidRPr="00712D2C" w14:paraId="1611BE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E9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9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00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34B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10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6D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EB8BA" w14:textId="05AFDD54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2446,4</w:t>
            </w:r>
          </w:p>
        </w:tc>
      </w:tr>
      <w:tr w:rsidR="00712D2C" w:rsidRPr="00712D2C" w14:paraId="05BFC61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F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51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408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B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7F5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A021" w14:textId="0FC2A604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2446,4</w:t>
            </w:r>
          </w:p>
        </w:tc>
      </w:tr>
      <w:tr w:rsidR="00712D2C" w:rsidRPr="00712D2C" w14:paraId="2C888AA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6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культуры»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1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90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2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3F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02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8808E" w14:textId="1FB65562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2466,4</w:t>
            </w:r>
          </w:p>
        </w:tc>
      </w:tr>
      <w:tr w:rsidR="00712D2C" w:rsidRPr="00712D2C" w14:paraId="1BC05F7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B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4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33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BF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2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B5BA" w14:textId="0D779A87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592,6</w:t>
            </w:r>
          </w:p>
        </w:tc>
      </w:tr>
      <w:tr w:rsidR="00712D2C" w:rsidRPr="00712D2C" w14:paraId="4F90414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E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5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BDE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A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4D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F4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DCBD" w14:textId="22C30D6A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592,6</w:t>
            </w:r>
          </w:p>
        </w:tc>
      </w:tr>
      <w:tr w:rsidR="00712D2C" w:rsidRPr="00712D2C" w14:paraId="4AD89EFA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1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D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9128E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7EF87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B3C7B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4A4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A74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0611B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86B84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7F8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11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9561" w14:textId="16983489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592,6</w:t>
            </w:r>
          </w:p>
        </w:tc>
      </w:tr>
      <w:tr w:rsidR="00712D2C" w:rsidRPr="00712D2C" w14:paraId="57CCD615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B6A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31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4BCB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894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B41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ACB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BDD7D" w14:textId="7320122C" w:rsidR="00712D2C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238,1</w:t>
            </w:r>
          </w:p>
        </w:tc>
      </w:tr>
      <w:tr w:rsidR="00712D2C" w:rsidRPr="00712D2C" w14:paraId="261AB2B6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BD0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70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16C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5CD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39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2EB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880A" w14:textId="203A995B" w:rsidR="00712D2C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238,1</w:t>
            </w:r>
          </w:p>
        </w:tc>
      </w:tr>
      <w:tr w:rsidR="00FA6435" w:rsidRPr="00712D2C" w14:paraId="3C9D61D3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017" w14:textId="7CA916C6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EC6" w14:textId="3FBAC950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8BC4" w14:textId="0A9B77DE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E9F2A" w14:textId="33D60966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FA9A" w14:textId="0F3BA8F9" w:rsidR="00FA6435" w:rsidRPr="00FA6435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6D8F6" w14:textId="0AA16FA3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2851" w14:textId="39CAB181" w:rsidR="00FA6435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1265,3</w:t>
            </w:r>
          </w:p>
        </w:tc>
      </w:tr>
      <w:tr w:rsidR="00FA6435" w:rsidRPr="00712D2C" w14:paraId="444C007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DD2" w14:textId="4B71F211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A02" w14:textId="2243028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F0BD4" w14:textId="5A114E69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7A1D" w14:textId="6762803A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A89EB" w14:textId="24628DC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9DEFB" w14:textId="7AE0D83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BF828" w14:textId="75AD5CF8" w:rsidR="00FA6435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1265,3</w:t>
            </w:r>
          </w:p>
        </w:tc>
      </w:tr>
      <w:tr w:rsidR="003C0D13" w:rsidRPr="00712D2C" w14:paraId="12B9EE62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451" w14:textId="3BC47734" w:rsidR="003C0D13" w:rsidRPr="00712D2C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A4B" w14:textId="06A01E2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4441" w14:textId="11FC4B4E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F569E" w14:textId="686F3FE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ABF8C" w14:textId="39A2C328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10A9" w14:textId="77777777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30315" w14:textId="3422AF0A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81,0</w:t>
            </w:r>
          </w:p>
        </w:tc>
      </w:tr>
      <w:tr w:rsidR="003C0D13" w:rsidRPr="00712D2C" w14:paraId="0410D54D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FDC" w14:textId="78D37FB1" w:rsidR="003C0D13" w:rsidRP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D9A" w14:textId="17E02D77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2F41" w14:textId="53C50AB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9013" w14:textId="40288419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2356" w14:textId="15B4060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6C96" w14:textId="386EF72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A83C" w14:textId="6CAD679F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65,0</w:t>
            </w:r>
          </w:p>
        </w:tc>
      </w:tr>
      <w:tr w:rsidR="003C0D13" w:rsidRPr="00712D2C" w14:paraId="11F356EF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1D7" w14:textId="64F4EAFE" w:rsidR="003C0D13" w:rsidRP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CA9" w14:textId="3776E7B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3B24" w14:textId="347D4836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B5B5" w14:textId="786781CC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7D499" w14:textId="084AE83F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9E04" w14:textId="3A5097AE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1CE48" w14:textId="55EFB785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16,0</w:t>
            </w:r>
          </w:p>
        </w:tc>
      </w:tr>
      <w:tr w:rsidR="00712D2C" w:rsidRPr="00712D2C" w14:paraId="22B0B35A" w14:textId="77777777" w:rsidTr="00982051">
        <w:trPr>
          <w:trHeight w:val="84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A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3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1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E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1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129,4</w:t>
            </w:r>
          </w:p>
        </w:tc>
      </w:tr>
      <w:tr w:rsidR="00712D2C" w:rsidRPr="00712D2C" w14:paraId="6B65F58F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B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24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1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5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D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4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129,4</w:t>
            </w:r>
          </w:p>
        </w:tc>
      </w:tr>
      <w:tr w:rsidR="00FA6435" w:rsidRPr="00712D2C" w14:paraId="7E8F6292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40F9" w14:textId="46DFDD3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Сохранение, использование и популяризация объектов культурного наследия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D43" w14:textId="4BCA542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DC9" w14:textId="6A0F132C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591" w14:textId="6C62F45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BCD" w14:textId="1D77BA7F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8B1" w14:textId="7777777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363" w14:textId="116DBC7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140,0</w:t>
            </w:r>
          </w:p>
        </w:tc>
      </w:tr>
      <w:tr w:rsidR="00FA6435" w:rsidRPr="00712D2C" w14:paraId="6AE3A115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D82" w14:textId="73A63DF5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C16" w14:textId="419522F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2E3" w14:textId="75E1A3E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F77" w14:textId="702C4694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9046" w14:textId="6C81AED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151" w14:textId="7D774E19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9A1" w14:textId="7B487EE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140,0</w:t>
            </w:r>
          </w:p>
        </w:tc>
      </w:tr>
      <w:tr w:rsidR="00712D2C" w:rsidRPr="00712D2C" w14:paraId="1AFB59A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D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7D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959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D43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7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51EA" w14:textId="1E2F836C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8,0</w:t>
            </w:r>
          </w:p>
        </w:tc>
      </w:tr>
      <w:tr w:rsidR="00712D2C" w:rsidRPr="00712D2C" w14:paraId="1262A70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E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8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6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F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676868F1" w14:textId="77777777" w:rsidTr="00982051">
        <w:trPr>
          <w:trHeight w:val="597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5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77DB0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9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1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9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705D77C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3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D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8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B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3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230DCCF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B3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3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98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6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D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5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725300B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5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0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E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8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3BE0A83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D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E6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53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9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9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118" w14:textId="502AAE3F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37081B6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68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условий для духовно-нравственного развития граждан»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6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E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A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460" w14:textId="529EF340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17C87FB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01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8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D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0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7EF" w14:textId="15BB2777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103FA09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86A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3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E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5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E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6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BAE" w14:textId="70049B90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13C7B0C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A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D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C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D70" w14:textId="431182F6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0B365C8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B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8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598122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67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614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47D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AA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4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73E36F3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C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6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5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2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B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B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3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D22BA2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66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0970E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E0BC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9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7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C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778D33B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3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функций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2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5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6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9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E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9C5D89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5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3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5F499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3B8F0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02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7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E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A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33F186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D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E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4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5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E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77B219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DD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E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475A5E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5F4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8E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16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71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F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330DC46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B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10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4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2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4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6062BB0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B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D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7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FD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2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F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4AF64C8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C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1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4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B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E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B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8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721178D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B0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C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1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5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7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FB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65086C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D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7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C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8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D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E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</w:tbl>
    <w:p w14:paraId="409AC6CD" w14:textId="106B7F3B" w:rsid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Л.В.Сорокина</w:t>
      </w:r>
      <w:proofErr w:type="spellEnd"/>
    </w:p>
    <w:p w14:paraId="06FCB3D5" w14:textId="278BAB1A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2FCB2E" w14:textId="2892692C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D97F13" w14:textId="19ECB753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41A034" w14:textId="55ABB571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5CA5FD" w14:textId="7858B100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8B41E2" w14:textId="626B8917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548C812" w14:textId="536D3945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3AE54F" w14:textId="0E7BC7FE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B408E8" w14:textId="3EC67782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E39E27" w14:textId="5D371588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41FAAB" w14:textId="6F3A3A0D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D1ECF3" w14:textId="3B7BF33B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2EE6D1" w14:textId="2B59A53C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24C950" w14:textId="034BC5BA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ED24E0" w14:textId="00AC509D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9D5A16" w14:textId="4895DE61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810C60" w14:textId="49C4903F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DEA4C5" w14:textId="3C63D1EA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78C843" w14:textId="20A78C68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C231FE" w14:textId="7304D0A9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C5D91C" w14:textId="3326C86F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E42C2E" w14:textId="597FC317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56C363B" w14:textId="736925FC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E3295D" w14:textId="5CB68F27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9EB81D" w14:textId="7E0A0E6B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D80F90" w14:textId="15D9E859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B35A6C" w14:textId="72A0D4FF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182CD4" w14:textId="7D7C93F5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452121" w14:textId="0A14C409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B146F7" w14:textId="00FC4654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22BAC3" w14:textId="7463B829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9CE2B9" w14:textId="0DB2A75B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CB00DD" w14:textId="1BECD79C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182D6C" w14:textId="02937975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A71C39" w14:textId="1BF2A2AF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57D43D" w14:textId="3275F8A2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D03BD6" w14:textId="77777777" w:rsidR="003C0D13" w:rsidRDefault="003C0D13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39A505" w14:textId="77777777" w:rsidR="00FA6435" w:rsidRPr="00712D2C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15D3844C" w14:textId="77777777" w:rsidTr="00FE71FB">
        <w:tc>
          <w:tcPr>
            <w:tcW w:w="4857" w:type="dxa"/>
          </w:tcPr>
          <w:p w14:paraId="664B895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3EB38B96" w14:textId="77777777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5 к решению Совета Михайловского сельского поселения Северского района </w:t>
            </w:r>
          </w:p>
          <w:p w14:paraId="7AE09C27" w14:textId="0895D1C6" w:rsidR="00712D2C" w:rsidRPr="003C0D13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 № 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14:paraId="1DD4BCA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3C8F5C57" w14:textId="77777777" w:rsidTr="00FE71FB">
        <w:tc>
          <w:tcPr>
            <w:tcW w:w="4788" w:type="dxa"/>
          </w:tcPr>
          <w:p w14:paraId="0556F64B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74334C9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9 к решению Совета Михайловского сельского поселения Северского района </w:t>
            </w:r>
          </w:p>
          <w:p w14:paraId="6F0F647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517C280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96B3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</w:t>
      </w:r>
    </w:p>
    <w:p w14:paraId="213202EE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бюджета на 2018 год</w:t>
      </w:r>
    </w:p>
    <w:p w14:paraId="16A72CEB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62" w:type="dxa"/>
        <w:tblInd w:w="-808" w:type="dxa"/>
        <w:tblLook w:val="01E0" w:firstRow="1" w:lastRow="1" w:firstColumn="1" w:lastColumn="1" w:noHBand="0" w:noVBand="0"/>
      </w:tblPr>
      <w:tblGrid>
        <w:gridCol w:w="3616"/>
        <w:gridCol w:w="4776"/>
        <w:gridCol w:w="1770"/>
      </w:tblGrid>
      <w:tr w:rsidR="00712D2C" w:rsidRPr="00712D2C" w14:paraId="0F4BF8F5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9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групп,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подгрупп,  статей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C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12D2C" w:rsidRPr="00712D2C" w14:paraId="05EC73BE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9E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– 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6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16189B3" w14:textId="4C527C04" w:rsidR="00712D2C" w:rsidRPr="00712D2C" w:rsidRDefault="001829DA" w:rsidP="00712D2C">
            <w:pPr>
              <w:tabs>
                <w:tab w:val="center" w:pos="777"/>
                <w:tab w:val="right" w:pos="1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452,</w:t>
            </w:r>
            <w:r w:rsidR="00C50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12D2C" w:rsidRPr="00712D2C" w14:paraId="38A29F2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0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1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A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12221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0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A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9B2" w14:textId="0D05C170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452,</w:t>
            </w:r>
            <w:r w:rsidR="00C5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12D2C" w:rsidRPr="00712D2C" w14:paraId="56D9F5A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5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3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F12" w14:textId="213C7C19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11201,3</w:t>
            </w:r>
          </w:p>
        </w:tc>
      </w:tr>
      <w:tr w:rsidR="00712D2C" w:rsidRPr="00712D2C" w14:paraId="164DA77D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78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6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CB8" w14:textId="40C729F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11201,3</w:t>
            </w:r>
          </w:p>
        </w:tc>
      </w:tr>
      <w:tr w:rsidR="00712D2C" w:rsidRPr="00712D2C" w14:paraId="7FEBF8A9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5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30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BC5" w14:textId="22A56F1E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11201,3</w:t>
            </w:r>
          </w:p>
        </w:tc>
      </w:tr>
      <w:tr w:rsidR="00712D2C" w:rsidRPr="00712D2C" w14:paraId="3CD0DFD0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4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000 </w:t>
            </w:r>
            <w:r w:rsidRPr="0071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01 05 0201 10 0000 510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C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FC1" w14:textId="56A0089A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11201,3</w:t>
            </w:r>
          </w:p>
        </w:tc>
      </w:tr>
      <w:tr w:rsidR="00712D2C" w:rsidRPr="00712D2C" w14:paraId="247606E3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A1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1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Уменьшение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FA1" w14:textId="59C2309E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10748,</w:t>
            </w:r>
            <w:r w:rsidR="00C5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12D2C" w:rsidRPr="00712D2C" w14:paraId="5E89A28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C4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5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CCE" w14:textId="00746181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10748,</w:t>
            </w:r>
            <w:r w:rsidR="00C5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12D2C" w:rsidRPr="00712D2C" w14:paraId="1686D3A4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1D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82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9E9" w14:textId="74CF5F6D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10748,</w:t>
            </w:r>
            <w:r w:rsidR="00C5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12D2C" w:rsidRPr="00712D2C" w14:paraId="4E6B2226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5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7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B35" w14:textId="614CD703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10748,</w:t>
            </w:r>
            <w:r w:rsidR="00C50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14:paraId="7269F289" w14:textId="1097B0A5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Л.В.Сорокина</w:t>
      </w:r>
      <w:proofErr w:type="spellEnd"/>
    </w:p>
    <w:sectPr w:rsidR="00712D2C" w:rsidRPr="0071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11540"/>
    <w:multiLevelType w:val="hybridMultilevel"/>
    <w:tmpl w:val="2CB8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54D32"/>
    <w:multiLevelType w:val="hybridMultilevel"/>
    <w:tmpl w:val="B5587044"/>
    <w:lvl w:ilvl="0" w:tplc="7F3829E8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83A9E"/>
    <w:multiLevelType w:val="multilevel"/>
    <w:tmpl w:val="FE10443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4" w15:restartNumberingAfterBreak="0">
    <w:nsid w:val="170F5E8D"/>
    <w:multiLevelType w:val="hybridMultilevel"/>
    <w:tmpl w:val="5F40A23A"/>
    <w:lvl w:ilvl="0" w:tplc="25B4E83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 w15:restartNumberingAfterBreak="0">
    <w:nsid w:val="1AF9680A"/>
    <w:multiLevelType w:val="multilevel"/>
    <w:tmpl w:val="4126AEB4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6" w15:restartNumberingAfterBreak="0">
    <w:nsid w:val="1BF06AA9"/>
    <w:multiLevelType w:val="singleLevel"/>
    <w:tmpl w:val="419424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F61385"/>
    <w:multiLevelType w:val="singleLevel"/>
    <w:tmpl w:val="12247078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cs="Times New Roman"/>
      </w:rPr>
    </w:lvl>
  </w:abstractNum>
  <w:abstractNum w:abstractNumId="8" w15:restartNumberingAfterBreak="0">
    <w:nsid w:val="2C474DB1"/>
    <w:multiLevelType w:val="singleLevel"/>
    <w:tmpl w:val="8EE8CC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702C2D"/>
    <w:multiLevelType w:val="multilevel"/>
    <w:tmpl w:val="10784E0A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0" w15:restartNumberingAfterBreak="0">
    <w:nsid w:val="4A3E6575"/>
    <w:multiLevelType w:val="hybridMultilevel"/>
    <w:tmpl w:val="326E031A"/>
    <w:lvl w:ilvl="0" w:tplc="E63C23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6022258"/>
    <w:multiLevelType w:val="multilevel"/>
    <w:tmpl w:val="61080C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12" w15:restartNumberingAfterBreak="0">
    <w:nsid w:val="6E934835"/>
    <w:multiLevelType w:val="singleLevel"/>
    <w:tmpl w:val="A578754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 w15:restartNumberingAfterBreak="0">
    <w:nsid w:val="712E457D"/>
    <w:multiLevelType w:val="multilevel"/>
    <w:tmpl w:val="1052888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14" w15:restartNumberingAfterBreak="0">
    <w:nsid w:val="763F204F"/>
    <w:multiLevelType w:val="hybridMultilevel"/>
    <w:tmpl w:val="CE981176"/>
    <w:lvl w:ilvl="0" w:tplc="7BAAB38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start w:val="34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BC"/>
    <w:rsid w:val="001307F3"/>
    <w:rsid w:val="001829DA"/>
    <w:rsid w:val="00184CC1"/>
    <w:rsid w:val="003C0D13"/>
    <w:rsid w:val="003C60B7"/>
    <w:rsid w:val="005352B1"/>
    <w:rsid w:val="00657EB2"/>
    <w:rsid w:val="006C1E4E"/>
    <w:rsid w:val="006D0FBC"/>
    <w:rsid w:val="00712D2C"/>
    <w:rsid w:val="007C75D6"/>
    <w:rsid w:val="00982051"/>
    <w:rsid w:val="00C4366E"/>
    <w:rsid w:val="00C509B2"/>
    <w:rsid w:val="00D4280F"/>
    <w:rsid w:val="00E77DBC"/>
    <w:rsid w:val="00E8734A"/>
    <w:rsid w:val="00FA6435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A976"/>
  <w15:chartTrackingRefBased/>
  <w15:docId w15:val="{C87E4A39-EA87-4AC0-B8D6-70D0226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12D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2D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2D2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2D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712D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2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2D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12D2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712D2C"/>
  </w:style>
  <w:style w:type="paragraph" w:styleId="a3">
    <w:name w:val="header"/>
    <w:basedOn w:val="a"/>
    <w:link w:val="a4"/>
    <w:rsid w:val="00712D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qFormat/>
    <w:rsid w:val="00712D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12D2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12D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2D2C"/>
    <w:pPr>
      <w:spacing w:after="0" w:line="240" w:lineRule="auto"/>
      <w:ind w:firstLine="6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12D2C"/>
    <w:pPr>
      <w:tabs>
        <w:tab w:val="left" w:pos="0"/>
      </w:tabs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12D2C"/>
    <w:pPr>
      <w:spacing w:after="0" w:line="240" w:lineRule="auto"/>
      <w:ind w:left="-142" w:hanging="114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712D2C"/>
    <w:rPr>
      <w:rFonts w:cs="Times New Roman"/>
    </w:rPr>
  </w:style>
  <w:style w:type="paragraph" w:styleId="ac">
    <w:name w:val="Plain Text"/>
    <w:basedOn w:val="a"/>
    <w:link w:val="ad"/>
    <w:rsid w:val="00712D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12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2D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712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71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12D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Знак Знак Знак"/>
    <w:basedOn w:val="a"/>
    <w:autoRedefine/>
    <w:rsid w:val="00712D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semiHidden/>
    <w:rsid w:val="00712D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12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eb">
    <w:name w:val="Обычный (Web) Знак"/>
    <w:link w:val="Web0"/>
    <w:locked/>
    <w:rsid w:val="00712D2C"/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0">
    <w:name w:val="Обычный (Web)"/>
    <w:basedOn w:val="a"/>
    <w:link w:val="Web"/>
    <w:rsid w:val="00712D2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l41">
    <w:name w:val="hl41"/>
    <w:rsid w:val="00712D2C"/>
    <w:rPr>
      <w:b/>
      <w:bCs/>
      <w:sz w:val="20"/>
      <w:szCs w:val="20"/>
    </w:rPr>
  </w:style>
  <w:style w:type="paragraph" w:customStyle="1" w:styleId="ConsPlusNormal">
    <w:name w:val="ConsPlusNormal"/>
    <w:rsid w:val="00712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Title"/>
    <w:basedOn w:val="a"/>
    <w:next w:val="a"/>
    <w:link w:val="af4"/>
    <w:uiPriority w:val="10"/>
    <w:qFormat/>
    <w:rsid w:val="00712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6"/>
    <w:uiPriority w:val="10"/>
    <w:rsid w:val="0071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5083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Сорокина</dc:creator>
  <cp:keywords/>
  <dc:description/>
  <cp:lastModifiedBy>Людмила Сорокина</cp:lastModifiedBy>
  <cp:revision>12</cp:revision>
  <cp:lastPrinted>2018-03-05T07:45:00Z</cp:lastPrinted>
  <dcterms:created xsi:type="dcterms:W3CDTF">2018-02-05T06:33:00Z</dcterms:created>
  <dcterms:modified xsi:type="dcterms:W3CDTF">2018-03-06T08:14:00Z</dcterms:modified>
</cp:coreProperties>
</file>