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3A" w:rsidRDefault="005939C8"/>
    <w:p w:rsidR="00E67A08" w:rsidRPr="00121AC7" w:rsidRDefault="00E67A08" w:rsidP="00E67A08">
      <w:pPr>
        <w:jc w:val="center"/>
        <w:rPr>
          <w:b/>
          <w:sz w:val="28"/>
          <w:szCs w:val="28"/>
        </w:rPr>
      </w:pPr>
      <w:r w:rsidRPr="00121AC7">
        <w:rPr>
          <w:b/>
          <w:sz w:val="28"/>
          <w:szCs w:val="28"/>
        </w:rPr>
        <w:t>ОТЧЕТ</w:t>
      </w:r>
    </w:p>
    <w:p w:rsidR="00E67A08" w:rsidRDefault="00E67A08" w:rsidP="00E67A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исполнению мероприятий муниципальной программы </w:t>
      </w:r>
    </w:p>
    <w:p w:rsidR="00E67A08" w:rsidRDefault="00E67A08" w:rsidP="00E67A0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61614">
        <w:rPr>
          <w:sz w:val="28"/>
          <w:szCs w:val="28"/>
        </w:rPr>
        <w:t>Поддержка малого и среднего пр</w:t>
      </w:r>
      <w:r>
        <w:rPr>
          <w:sz w:val="28"/>
          <w:szCs w:val="28"/>
        </w:rPr>
        <w:t>едпринимательства в</w:t>
      </w:r>
      <w:r w:rsidRPr="007A4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Михайловском сельском </w:t>
      </w:r>
      <w:r w:rsidRPr="00161614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за 202</w:t>
      </w:r>
      <w:r w:rsidR="00346018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E67A08" w:rsidRDefault="00E67A08" w:rsidP="00E67A08">
      <w:pPr>
        <w:jc w:val="center"/>
        <w:rPr>
          <w:sz w:val="28"/>
          <w:szCs w:val="28"/>
        </w:rPr>
      </w:pPr>
    </w:p>
    <w:p w:rsidR="00E67A08" w:rsidRDefault="00E67A08" w:rsidP="0063077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поддержки малого и среднего предпринимательства постановлением администрации Михайловского сельского поселения утверждена Муниципальная программа </w:t>
      </w:r>
      <w:r>
        <w:rPr>
          <w:sz w:val="28"/>
          <w:szCs w:val="28"/>
        </w:rPr>
        <w:t>«Поддержка малого и среднего предпринимательства на 2021-2023 годы на территории Михайловского сельского поселении Северского района</w:t>
      </w:r>
      <w:r>
        <w:rPr>
          <w:kern w:val="2"/>
          <w:sz w:val="28"/>
          <w:szCs w:val="28"/>
        </w:rPr>
        <w:t>» от 14.12.2021 № 69.</w:t>
      </w:r>
      <w:r>
        <w:rPr>
          <w:color w:val="000000"/>
          <w:sz w:val="28"/>
          <w:szCs w:val="28"/>
        </w:rPr>
        <w:t xml:space="preserve"> </w:t>
      </w:r>
    </w:p>
    <w:p w:rsidR="00E67A08" w:rsidRDefault="00E67A08" w:rsidP="00E67A08">
      <w:pPr>
        <w:tabs>
          <w:tab w:val="left" w:pos="9360"/>
        </w:tabs>
        <w:spacing w:line="240" w:lineRule="atLeast"/>
        <w:ind w:right="-6" w:firstLine="851"/>
        <w:jc w:val="both"/>
        <w:rPr>
          <w:color w:val="000000"/>
          <w:sz w:val="28"/>
          <w:szCs w:val="28"/>
        </w:rPr>
      </w:pPr>
      <w:r w:rsidRPr="00121AC7">
        <w:rPr>
          <w:color w:val="000000"/>
          <w:sz w:val="28"/>
          <w:szCs w:val="28"/>
        </w:rPr>
        <w:t xml:space="preserve">В 2021 году по муниципальной программе «Поддержка малого и среднего предпринимательства в </w:t>
      </w:r>
      <w:r w:rsidR="00630774">
        <w:rPr>
          <w:color w:val="000000"/>
          <w:sz w:val="28"/>
          <w:szCs w:val="28"/>
        </w:rPr>
        <w:t>Михайловском</w:t>
      </w:r>
      <w:r w:rsidRPr="00121AC7">
        <w:rPr>
          <w:color w:val="000000"/>
          <w:sz w:val="28"/>
          <w:szCs w:val="28"/>
        </w:rPr>
        <w:t xml:space="preserve"> сельском поселении Северского района финансирование не предусмотрено. </w:t>
      </w:r>
    </w:p>
    <w:p w:rsidR="00E67A08" w:rsidRPr="00121AC7" w:rsidRDefault="00E67A08" w:rsidP="00E67A08">
      <w:pPr>
        <w:tabs>
          <w:tab w:val="left" w:pos="9360"/>
        </w:tabs>
        <w:spacing w:line="240" w:lineRule="atLeast"/>
        <w:ind w:right="-6" w:firstLine="851"/>
        <w:jc w:val="both"/>
        <w:rPr>
          <w:color w:val="000000"/>
          <w:sz w:val="28"/>
          <w:szCs w:val="28"/>
        </w:rPr>
      </w:pPr>
      <w:r w:rsidRPr="00121AC7">
        <w:rPr>
          <w:color w:val="000000"/>
          <w:sz w:val="28"/>
          <w:szCs w:val="28"/>
        </w:rPr>
        <w:t>Основной целью Программы является совершенствование правовых и экономических условий развития малого предпринимательства, обеспечивающих:</w:t>
      </w:r>
    </w:p>
    <w:p w:rsidR="00E67A08" w:rsidRPr="00121AC7" w:rsidRDefault="00E67A08" w:rsidP="00E67A08">
      <w:pPr>
        <w:tabs>
          <w:tab w:val="left" w:pos="9360"/>
        </w:tabs>
        <w:spacing w:line="240" w:lineRule="atLeast"/>
        <w:ind w:right="-6" w:firstLine="851"/>
        <w:jc w:val="both"/>
        <w:rPr>
          <w:color w:val="000000"/>
          <w:sz w:val="28"/>
          <w:szCs w:val="28"/>
        </w:rPr>
      </w:pPr>
      <w:r w:rsidRPr="00121AC7">
        <w:rPr>
          <w:color w:val="000000"/>
          <w:sz w:val="28"/>
          <w:szCs w:val="28"/>
        </w:rPr>
        <w:t>- повышение социальной эффективности деятельности субъектов малого предпринимательства рост средних доходов и повышение уровня социальной защищенности работников малых предприятий;</w:t>
      </w:r>
    </w:p>
    <w:p w:rsidR="00E67A08" w:rsidRPr="00121AC7" w:rsidRDefault="00E67A08" w:rsidP="00E67A08">
      <w:pPr>
        <w:tabs>
          <w:tab w:val="left" w:pos="9360"/>
        </w:tabs>
        <w:spacing w:line="240" w:lineRule="atLeast"/>
        <w:ind w:right="-6" w:firstLine="851"/>
        <w:jc w:val="both"/>
        <w:rPr>
          <w:color w:val="000000"/>
          <w:sz w:val="28"/>
          <w:szCs w:val="28"/>
        </w:rPr>
      </w:pPr>
      <w:r w:rsidRPr="00121AC7">
        <w:rPr>
          <w:color w:val="000000"/>
          <w:sz w:val="28"/>
          <w:szCs w:val="28"/>
        </w:rPr>
        <w:t>- повышение темпов развития малого предпринимательства;</w:t>
      </w:r>
    </w:p>
    <w:p w:rsidR="00E67A08" w:rsidRPr="00121AC7" w:rsidRDefault="00E67A08" w:rsidP="00E67A08">
      <w:pPr>
        <w:tabs>
          <w:tab w:val="left" w:pos="9360"/>
        </w:tabs>
        <w:spacing w:line="240" w:lineRule="atLeast"/>
        <w:ind w:right="-6" w:firstLine="851"/>
        <w:jc w:val="both"/>
        <w:rPr>
          <w:color w:val="000000"/>
          <w:sz w:val="28"/>
          <w:szCs w:val="28"/>
        </w:rPr>
      </w:pPr>
      <w:r w:rsidRPr="00121AC7">
        <w:rPr>
          <w:color w:val="000000"/>
          <w:sz w:val="28"/>
          <w:szCs w:val="28"/>
        </w:rPr>
        <w:t>- увеличение доли участия субъектов малого предпринимательства в формировании всех составляющих валового продукта;</w:t>
      </w:r>
    </w:p>
    <w:p w:rsidR="00E67A08" w:rsidRPr="00121AC7" w:rsidRDefault="00E67A08" w:rsidP="00E67A08">
      <w:pPr>
        <w:tabs>
          <w:tab w:val="left" w:pos="9360"/>
        </w:tabs>
        <w:spacing w:line="240" w:lineRule="atLeast"/>
        <w:ind w:right="-6" w:firstLine="851"/>
        <w:jc w:val="both"/>
        <w:rPr>
          <w:color w:val="000000"/>
          <w:sz w:val="28"/>
          <w:szCs w:val="28"/>
        </w:rPr>
      </w:pPr>
      <w:r w:rsidRPr="00121AC7">
        <w:rPr>
          <w:color w:val="000000"/>
          <w:sz w:val="28"/>
          <w:szCs w:val="28"/>
        </w:rPr>
        <w:t xml:space="preserve">- содействие внедрению наиболее эффективных экономически выгодных </w:t>
      </w:r>
      <w:r w:rsidR="00540499">
        <w:rPr>
          <w:color w:val="000000"/>
          <w:sz w:val="28"/>
          <w:szCs w:val="28"/>
        </w:rPr>
        <w:t xml:space="preserve"> </w:t>
      </w:r>
      <w:r w:rsidRPr="00121AC7">
        <w:rPr>
          <w:color w:val="000000"/>
          <w:sz w:val="28"/>
          <w:szCs w:val="28"/>
        </w:rPr>
        <w:t xml:space="preserve"> проектов, технологических линий и др.</w:t>
      </w:r>
    </w:p>
    <w:p w:rsidR="00E67A08" w:rsidRPr="00E67A08" w:rsidRDefault="00E67A08" w:rsidP="00E67A0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реализации указанной программы администрацией </w:t>
      </w:r>
      <w:r w:rsidR="00630774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за 202</w:t>
      </w:r>
      <w:r w:rsidR="00346018">
        <w:rPr>
          <w:sz w:val="28"/>
          <w:szCs w:val="28"/>
        </w:rPr>
        <w:t>2</w:t>
      </w:r>
      <w:r>
        <w:rPr>
          <w:sz w:val="28"/>
          <w:szCs w:val="28"/>
        </w:rPr>
        <w:t xml:space="preserve"> год были выполнены следующие мероприятия:</w:t>
      </w:r>
    </w:p>
    <w:p w:rsidR="00E67A08" w:rsidRDefault="00E67A08"/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079"/>
        <w:gridCol w:w="4167"/>
        <w:gridCol w:w="4819"/>
      </w:tblGrid>
      <w:tr w:rsidR="003438BE" w:rsidTr="00346018">
        <w:tc>
          <w:tcPr>
            <w:tcW w:w="1079" w:type="dxa"/>
          </w:tcPr>
          <w:p w:rsidR="003438BE" w:rsidRDefault="00630774" w:rsidP="00343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3438BE" w:rsidRDefault="003438BE" w:rsidP="00343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нормативно-правовых актов, касающихся вопросов развития предпринимательской деятельности</w:t>
            </w:r>
          </w:p>
        </w:tc>
        <w:tc>
          <w:tcPr>
            <w:tcW w:w="4819" w:type="dxa"/>
          </w:tcPr>
          <w:p w:rsidR="003438BE" w:rsidRDefault="003438BE" w:rsidP="00343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от 14.12.2021 № 69 «Об утверждении муниципальной программы «Поддержка малого и среднего предпринимательства на 2021-2023 годы на территории Михайловского сельского поселении Северского района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</w:tr>
      <w:tr w:rsidR="003438BE" w:rsidTr="00346018">
        <w:tc>
          <w:tcPr>
            <w:tcW w:w="1079" w:type="dxa"/>
          </w:tcPr>
          <w:p w:rsidR="003438BE" w:rsidRDefault="00630774" w:rsidP="00343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167" w:type="dxa"/>
          </w:tcPr>
          <w:p w:rsidR="003438BE" w:rsidRDefault="003438BE" w:rsidP="00343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Михайловского сельского поселения Северского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4819" w:type="dxa"/>
          </w:tcPr>
          <w:p w:rsidR="00474C64" w:rsidRDefault="00474C64" w:rsidP="00474C6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Михайловского сельского поселения Северского района проводится 1 раз в год.</w:t>
            </w:r>
          </w:p>
          <w:p w:rsidR="00E67A08" w:rsidRDefault="00E67A08" w:rsidP="00474C64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На территории поселения в</w:t>
            </w:r>
            <w:r w:rsidR="0063077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дут свою деятельность 14 субъектов малого и среднего предпринимательства. В 202</w:t>
            </w:r>
            <w:r w:rsidR="003460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новых </w:t>
            </w:r>
            <w:r w:rsidR="00630774">
              <w:rPr>
                <w:sz w:val="28"/>
                <w:szCs w:val="28"/>
              </w:rPr>
              <w:t>предприятий не открывалось.</w:t>
            </w:r>
          </w:p>
          <w:p w:rsidR="003438BE" w:rsidRDefault="003438BE" w:rsidP="003438B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30774" w:rsidTr="00346018">
        <w:tc>
          <w:tcPr>
            <w:tcW w:w="1079" w:type="dxa"/>
            <w:vMerge w:val="restart"/>
          </w:tcPr>
          <w:p w:rsidR="00630774" w:rsidRDefault="00630774" w:rsidP="00343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67" w:type="dxa"/>
          </w:tcPr>
          <w:p w:rsidR="00630774" w:rsidRDefault="00630774" w:rsidP="00343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Проведение совещаний, «Круглых столов» по проблемам малого бизнеса</w:t>
            </w:r>
          </w:p>
        </w:tc>
        <w:tc>
          <w:tcPr>
            <w:tcW w:w="4819" w:type="dxa"/>
          </w:tcPr>
          <w:p w:rsidR="00630774" w:rsidRDefault="00630774" w:rsidP="00343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Проводятся встречи с представителями субъектов малого и среднего бизнеса, на которых решаются текущие вопрос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протоколы прилагаются)</w:t>
            </w:r>
          </w:p>
        </w:tc>
      </w:tr>
      <w:tr w:rsidR="00630774" w:rsidTr="00346018">
        <w:tc>
          <w:tcPr>
            <w:tcW w:w="1079" w:type="dxa"/>
            <w:vMerge/>
          </w:tcPr>
          <w:p w:rsidR="00630774" w:rsidRDefault="00630774" w:rsidP="003438B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30774" w:rsidRDefault="00630774" w:rsidP="00343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Организация мероприятий участия субъектов малого и среднего предпринимательства в краевых и муниципальных мероприятиях </w:t>
            </w:r>
          </w:p>
        </w:tc>
        <w:tc>
          <w:tcPr>
            <w:tcW w:w="4819" w:type="dxa"/>
          </w:tcPr>
          <w:p w:rsidR="00630774" w:rsidRDefault="00630774" w:rsidP="003438BE">
            <w:pPr>
              <w:snapToGrid w:val="0"/>
              <w:jc w:val="center"/>
              <w:rPr>
                <w:sz w:val="28"/>
                <w:szCs w:val="28"/>
              </w:rPr>
            </w:pPr>
            <w:r w:rsidRPr="00D56C69">
              <w:rPr>
                <w:bCs/>
                <w:sz w:val="28"/>
                <w:szCs w:val="28"/>
              </w:rPr>
              <w:t>Руководители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субъектов малого и среднего предпринимательства поселения регулярно информируются о проведения краевых и районных конкурсов среди субъектов малого и среднего предпринимательства. Доступная информация размещается на официальном сайте администрации и соц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етях и </w:t>
            </w:r>
            <w:proofErr w:type="spellStart"/>
            <w:r>
              <w:rPr>
                <w:sz w:val="28"/>
                <w:szCs w:val="28"/>
              </w:rPr>
              <w:t>мессенджерах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438BE" w:rsidTr="00346018">
        <w:tc>
          <w:tcPr>
            <w:tcW w:w="1079" w:type="dxa"/>
          </w:tcPr>
          <w:p w:rsidR="003438BE" w:rsidRDefault="00630774" w:rsidP="00343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</w:tcPr>
          <w:p w:rsidR="003438BE" w:rsidRDefault="003438BE" w:rsidP="00343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конкурсов, выставок ярмарок и подобных мероприятий среди предпринимателей малого бизнеса Михайловского сельского поселения Северского района</w:t>
            </w:r>
          </w:p>
        </w:tc>
        <w:tc>
          <w:tcPr>
            <w:tcW w:w="4819" w:type="dxa"/>
          </w:tcPr>
          <w:p w:rsidR="003438BE" w:rsidRPr="00932724" w:rsidRDefault="00346018" w:rsidP="003438B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проводились</w:t>
            </w:r>
          </w:p>
        </w:tc>
      </w:tr>
      <w:tr w:rsidR="003438BE" w:rsidTr="00346018">
        <w:tc>
          <w:tcPr>
            <w:tcW w:w="1079" w:type="dxa"/>
          </w:tcPr>
          <w:p w:rsidR="003438BE" w:rsidRDefault="00630774" w:rsidP="00343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</w:tcPr>
          <w:p w:rsidR="003438BE" w:rsidRDefault="003438BE" w:rsidP="00343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реестра свободных помещений, земельных участков, оборудования необходимого для деятельности субъектов предпринимательства (аренда, выкуп и т.д.)</w:t>
            </w:r>
          </w:p>
        </w:tc>
        <w:tc>
          <w:tcPr>
            <w:tcW w:w="4819" w:type="dxa"/>
          </w:tcPr>
          <w:p w:rsidR="003438BE" w:rsidRDefault="00474C64" w:rsidP="00343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 xml:space="preserve"> Свободные помещения, земельные участки, оборудование необходимое для деятельности субъектов предпринимательства в реестре муниципального имущества отсутствуют.</w:t>
            </w:r>
          </w:p>
        </w:tc>
      </w:tr>
      <w:tr w:rsidR="003438BE" w:rsidTr="00346018">
        <w:tc>
          <w:tcPr>
            <w:tcW w:w="1079" w:type="dxa"/>
          </w:tcPr>
          <w:p w:rsidR="003438BE" w:rsidRDefault="00630774" w:rsidP="00343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7" w:type="dxa"/>
          </w:tcPr>
          <w:p w:rsidR="003438BE" w:rsidRDefault="003438BE" w:rsidP="00343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руководителями малых предприятий с наименьшим уровнем заработной платы и объемом налоговых отчислений</w:t>
            </w:r>
          </w:p>
        </w:tc>
        <w:tc>
          <w:tcPr>
            <w:tcW w:w="4819" w:type="dxa"/>
          </w:tcPr>
          <w:p w:rsidR="003438BE" w:rsidRDefault="005646BA" w:rsidP="003438BE">
            <w:pPr>
              <w:snapToGrid w:val="0"/>
              <w:jc w:val="center"/>
              <w:rPr>
                <w:sz w:val="28"/>
                <w:szCs w:val="28"/>
              </w:rPr>
            </w:pPr>
            <w:r w:rsidRPr="005646BA">
              <w:rPr>
                <w:bCs/>
                <w:sz w:val="28"/>
                <w:szCs w:val="28"/>
              </w:rPr>
              <w:t>В течени</w:t>
            </w:r>
            <w:r w:rsidR="00346018">
              <w:rPr>
                <w:bCs/>
                <w:sz w:val="28"/>
                <w:szCs w:val="28"/>
              </w:rPr>
              <w:t>е</w:t>
            </w:r>
            <w:r w:rsidRPr="005646BA">
              <w:rPr>
                <w:bCs/>
                <w:sz w:val="28"/>
                <w:szCs w:val="28"/>
              </w:rPr>
              <w:t xml:space="preserve"> 202</w:t>
            </w:r>
            <w:r w:rsidR="00346018">
              <w:rPr>
                <w:bCs/>
                <w:sz w:val="28"/>
                <w:szCs w:val="28"/>
              </w:rPr>
              <w:t>2</w:t>
            </w:r>
            <w:r w:rsidRPr="005646BA">
              <w:rPr>
                <w:bCs/>
                <w:sz w:val="28"/>
                <w:szCs w:val="28"/>
              </w:rPr>
              <w:t xml:space="preserve"> года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среди предпринимателей малого бизнеса проводился мониторинг по выявлению и сокращению неформальной занятости.</w:t>
            </w:r>
          </w:p>
          <w:p w:rsidR="005646BA" w:rsidRDefault="005646BA" w:rsidP="00343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личных встречах </w:t>
            </w:r>
            <w:r w:rsidR="00932724">
              <w:rPr>
                <w:sz w:val="28"/>
                <w:szCs w:val="28"/>
              </w:rPr>
              <w:t xml:space="preserve">с предпринимателями </w:t>
            </w:r>
            <w:r>
              <w:rPr>
                <w:sz w:val="28"/>
                <w:szCs w:val="28"/>
              </w:rPr>
              <w:t>проводилась беседа по повышению уровня заработной платы</w:t>
            </w:r>
            <w:r w:rsidR="00932724">
              <w:rPr>
                <w:sz w:val="28"/>
                <w:szCs w:val="28"/>
              </w:rPr>
              <w:t>.</w:t>
            </w:r>
          </w:p>
        </w:tc>
      </w:tr>
    </w:tbl>
    <w:p w:rsidR="003438BE" w:rsidRDefault="003438BE"/>
    <w:p w:rsidR="00630774" w:rsidRDefault="00630774"/>
    <w:p w:rsidR="00630774" w:rsidRPr="00630774" w:rsidRDefault="00630774">
      <w:pPr>
        <w:rPr>
          <w:sz w:val="28"/>
          <w:szCs w:val="28"/>
        </w:rPr>
      </w:pPr>
      <w:r w:rsidRPr="00630774">
        <w:rPr>
          <w:sz w:val="28"/>
          <w:szCs w:val="28"/>
        </w:rPr>
        <w:t xml:space="preserve">Ведущий специалист                                                                              </w:t>
      </w:r>
      <w:proofErr w:type="spellStart"/>
      <w:r w:rsidRPr="00630774">
        <w:rPr>
          <w:sz w:val="28"/>
          <w:szCs w:val="28"/>
        </w:rPr>
        <w:t>Н.А.Этман</w:t>
      </w:r>
      <w:proofErr w:type="spellEnd"/>
    </w:p>
    <w:sectPr w:rsidR="00630774" w:rsidRPr="00630774" w:rsidSect="003460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BE"/>
    <w:rsid w:val="00083551"/>
    <w:rsid w:val="00204D2D"/>
    <w:rsid w:val="00267AB5"/>
    <w:rsid w:val="003438BE"/>
    <w:rsid w:val="00346018"/>
    <w:rsid w:val="00474C64"/>
    <w:rsid w:val="004D55D9"/>
    <w:rsid w:val="00540499"/>
    <w:rsid w:val="005646BA"/>
    <w:rsid w:val="005939C8"/>
    <w:rsid w:val="00630774"/>
    <w:rsid w:val="00932724"/>
    <w:rsid w:val="00936E09"/>
    <w:rsid w:val="009551D1"/>
    <w:rsid w:val="00D56C69"/>
    <w:rsid w:val="00E6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Сорокина</dc:creator>
  <cp:lastModifiedBy>Админ</cp:lastModifiedBy>
  <cp:revision>3</cp:revision>
  <cp:lastPrinted>2023-04-13T07:54:00Z</cp:lastPrinted>
  <dcterms:created xsi:type="dcterms:W3CDTF">2023-04-13T07:46:00Z</dcterms:created>
  <dcterms:modified xsi:type="dcterms:W3CDTF">2023-04-13T08:22:00Z</dcterms:modified>
</cp:coreProperties>
</file>