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DA3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МИХАЙЛОВСКОГО СЕЛЬСКОГО ПОСЕЛЕНИЯ                   </w:t>
      </w:r>
    </w:p>
    <w:p w14:paraId="7A8C7EB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СЕВЕРСКОГО РАЙОНА</w:t>
      </w:r>
    </w:p>
    <w:p w14:paraId="7AE759B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</w:p>
    <w:p w14:paraId="186AF80A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ABA50A7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FF0000"/>
          <w:sz w:val="28"/>
          <w:szCs w:val="28"/>
        </w:rPr>
      </w:pPr>
    </w:p>
    <w:p w14:paraId="38B4F946" w14:textId="1C60A9BE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val="en-US"/>
        </w:rPr>
      </w:pPr>
      <w:r w:rsidRPr="00712D2C">
        <w:rPr>
          <w:rFonts w:ascii="Times New Roman" w:eastAsia="Times New Roman" w:hAnsi="Times New Roman" w:cs="Arial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Arial"/>
          <w:bCs/>
          <w:sz w:val="28"/>
          <w:szCs w:val="28"/>
          <w:lang w:val="en-US"/>
        </w:rPr>
        <w:t>02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>.</w:t>
      </w:r>
      <w:r>
        <w:rPr>
          <w:rFonts w:ascii="Times New Roman" w:eastAsia="Times New Roman" w:hAnsi="Times New Roman" w:cs="Arial"/>
          <w:bCs/>
          <w:sz w:val="28"/>
          <w:szCs w:val="28"/>
          <w:lang w:val="en-US"/>
        </w:rPr>
        <w:t>0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>2.201</w:t>
      </w:r>
      <w:r>
        <w:rPr>
          <w:rFonts w:ascii="Times New Roman" w:eastAsia="Times New Roman" w:hAnsi="Times New Roman" w:cs="Arial"/>
          <w:bCs/>
          <w:sz w:val="28"/>
          <w:szCs w:val="28"/>
          <w:lang w:val="en-US"/>
        </w:rPr>
        <w:t>8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                                                                     № 1</w:t>
      </w:r>
      <w:r>
        <w:rPr>
          <w:rFonts w:ascii="Times New Roman" w:eastAsia="Times New Roman" w:hAnsi="Times New Roman" w:cs="Arial"/>
          <w:bCs/>
          <w:sz w:val="28"/>
          <w:szCs w:val="28"/>
          <w:lang w:val="en-US"/>
        </w:rPr>
        <w:t>56</w:t>
      </w:r>
    </w:p>
    <w:p w14:paraId="11CBCDC5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14:paraId="52A1C227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12D2C">
        <w:rPr>
          <w:rFonts w:ascii="Times New Roman" w:eastAsia="Times New Roman" w:hAnsi="Times New Roman" w:cs="Arial"/>
          <w:bCs/>
          <w:sz w:val="28"/>
          <w:szCs w:val="28"/>
        </w:rPr>
        <w:t>село Михайловское</w:t>
      </w:r>
    </w:p>
    <w:p w14:paraId="22A225DD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93650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619"/>
      </w:tblGrid>
      <w:tr w:rsidR="00712D2C" w:rsidRPr="00712D2C" w14:paraId="382A0E13" w14:textId="77777777" w:rsidTr="00FE71FB">
        <w:tc>
          <w:tcPr>
            <w:tcW w:w="4857" w:type="dxa"/>
            <w:hideMark/>
          </w:tcPr>
          <w:p w14:paraId="4E96A969" w14:textId="06AEDC54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внесении изменений в решение Совета Михайловского сельского поселения Северского района от 28.12.2017 № 152 «О местном бюджете на 2018 год»</w:t>
            </w:r>
          </w:p>
        </w:tc>
        <w:tc>
          <w:tcPr>
            <w:tcW w:w="4857" w:type="dxa"/>
          </w:tcPr>
          <w:p w14:paraId="04EDF7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406ABC87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9CF67C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разделом V </w:t>
      </w: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бюджетном процессе в Михайловском сельском поселении Северского района, утвержденным решением Совета Михайловского сельского поселения Северского района от 19.11.2014 № 14 Совет Михайловского сельского поселения Северского района РЕШИЛ:</w:t>
      </w:r>
    </w:p>
    <w:p w14:paraId="04CD03E1" w14:textId="77777777" w:rsidR="00712D2C" w:rsidRPr="00712D2C" w:rsidRDefault="00712D2C" w:rsidP="00712D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1A8643" w14:textId="77777777" w:rsidR="00712D2C" w:rsidRPr="00712D2C" w:rsidRDefault="00712D2C" w:rsidP="00712D2C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решение Совета Михайловского сельского поселения Севе</w:t>
      </w:r>
    </w:p>
    <w:p w14:paraId="3C9D82AB" w14:textId="58888919" w:rsidR="00712D2C" w:rsidRPr="00712D2C" w:rsidRDefault="00712D2C" w:rsidP="00712D2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рского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 28.12.2017 № 152 «О местном бюджете на 2018 год» следующие изменения:</w:t>
      </w:r>
    </w:p>
    <w:p w14:paraId="01AABB28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Пункт1 статьи 1 изложить в следующей редакции:</w:t>
      </w:r>
    </w:p>
    <w:p w14:paraId="0DDAA9A1" w14:textId="6E25B825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« 1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основные характеристики местного бюджета на 2018 год :</w:t>
      </w:r>
    </w:p>
    <w:p w14:paraId="18AA2C88" w14:textId="4AC5137F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 общий объем доходов в сумме </w:t>
      </w:r>
      <w:r w:rsidR="00FE71FB">
        <w:rPr>
          <w:rFonts w:ascii="Times New Roman" w:eastAsia="Times New Roman" w:hAnsi="Times New Roman" w:cs="Times New Roman"/>
          <w:sz w:val="28"/>
          <w:szCs w:val="20"/>
          <w:lang w:eastAsia="ru-RU"/>
        </w:rPr>
        <w:t>9 017,</w:t>
      </w:r>
      <w:proofErr w:type="gramStart"/>
      <w:r w:rsidR="00FE71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 </w:t>
      </w: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537B19DF" w14:textId="31B38D30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общий объем расходов в сумме </w:t>
      </w:r>
      <w:r w:rsidR="00FE71FB">
        <w:rPr>
          <w:rFonts w:ascii="Times New Roman" w:eastAsia="Times New Roman" w:hAnsi="Times New Roman" w:cs="Times New Roman"/>
          <w:sz w:val="28"/>
          <w:szCs w:val="28"/>
          <w:lang w:eastAsia="ru-RU"/>
        </w:rPr>
        <w:t>9 792,6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14:paraId="349C7041" w14:textId="4CAC11B1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верхний предел муниципального внутреннего долга Михайловского сельского поселения на 1 января 2019 года в сумме 0,0 </w:t>
      </w:r>
      <w:proofErr w:type="spellStart"/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верхний предел долга по муниципальным гарантиям Михайловского сельского поселения в сумме 0,0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8B4B32" w14:textId="40DEC17A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6) дефицит местного бюджета в сумме 7</w:t>
      </w:r>
      <w:r w:rsidR="00FE71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4,7 рублей»</w:t>
      </w:r>
    </w:p>
    <w:p w14:paraId="2AD0B859" w14:textId="39272831" w:rsidR="00712D2C" w:rsidRPr="00712D2C" w:rsidRDefault="00712D2C" w:rsidP="00712D2C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 приложение 2 «Объем поступлений доходов в местный бюджет по кодам видов (подвидов) доходов на 2018 год» изложить в новой редакции согласно приложению 1 к настоящему решению;</w:t>
      </w:r>
    </w:p>
    <w:p w14:paraId="5FB360D9" w14:textId="37B46FDE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 Приложение 6 «Распределение бюджетных ассигнований по разделам и подразделам классификации расходов бюджетов на 2018 год» изложить в новой редакции согласно приложению </w:t>
      </w:r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2  к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14:paraId="7F975CB7" w14:textId="5E889BD5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 Приложение 7 «</w:t>
      </w:r>
      <w:r w:rsidRPr="00712D2C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Михайловского сельского поселения и </w:t>
      </w:r>
      <w:r w:rsidRPr="00712D2C">
        <w:rPr>
          <w:rFonts w:ascii="Times New Roman" w:eastAsia="Times New Roman" w:hAnsi="Times New Roman" w:cs="Times New Roman"/>
          <w:sz w:val="28"/>
          <w:szCs w:val="28"/>
        </w:rPr>
        <w:lastRenderedPageBreak/>
        <w:t>непрограммным направлениям деятельности), группам видов расходов классификации расходов бюджетов на 2018 год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3 к настоящему решению;</w:t>
      </w:r>
    </w:p>
    <w:p w14:paraId="6CCCCA4B" w14:textId="5CD8EF00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1.5 Приложение 8 «Ведомственная структура расходов местного бюджета на 2018 год» изложить в новой редакции согласно приложению </w:t>
      </w:r>
      <w:r w:rsidRPr="00FE71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07799C28" w14:textId="77777777" w:rsidR="00712D2C" w:rsidRPr="00712D2C" w:rsidRDefault="00712D2C" w:rsidP="00712D2C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1.8 Приложение 9 «Источники внутреннего финансирования дефицита</w:t>
      </w:r>
    </w:p>
    <w:p w14:paraId="5F685636" w14:textId="4A32384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на 2018 год» изложить в новой редакции согласно приложению </w:t>
      </w:r>
      <w:r w:rsidRPr="00FE71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40C051D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вступает в силу со дня его подписания.</w:t>
      </w:r>
    </w:p>
    <w:p w14:paraId="2D10D1D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94E0C8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2445DF5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D546A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804A64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Михайловского сельского</w:t>
      </w:r>
    </w:p>
    <w:p w14:paraId="256AAB7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Северского района 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Е.С.Клименченко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84088EA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1319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67D9ED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026C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D47D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8B90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EF97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42AD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EDBEB" w14:textId="713FB780" w:rsidR="007C75D6" w:rsidRDefault="007C75D6"/>
    <w:p w14:paraId="346F8A75" w14:textId="673B99ED" w:rsidR="00712D2C" w:rsidRDefault="00712D2C"/>
    <w:p w14:paraId="748D1806" w14:textId="63DF92D7" w:rsidR="00712D2C" w:rsidRDefault="00712D2C"/>
    <w:p w14:paraId="13113B45" w14:textId="171B6E88" w:rsidR="00712D2C" w:rsidRDefault="00712D2C"/>
    <w:p w14:paraId="126C0E2F" w14:textId="5668CC15" w:rsidR="00712D2C" w:rsidRDefault="00712D2C"/>
    <w:p w14:paraId="0D6A2583" w14:textId="3C2DCAF0" w:rsidR="00712D2C" w:rsidRDefault="00712D2C"/>
    <w:p w14:paraId="43CF2371" w14:textId="7C8F801C" w:rsidR="00712D2C" w:rsidRDefault="00712D2C"/>
    <w:p w14:paraId="2832BF1D" w14:textId="3DDA88A3" w:rsidR="00712D2C" w:rsidRDefault="00712D2C"/>
    <w:p w14:paraId="03B8AB89" w14:textId="03A5E37F" w:rsidR="00712D2C" w:rsidRDefault="00712D2C"/>
    <w:p w14:paraId="0E15419A" w14:textId="608268D7" w:rsidR="00712D2C" w:rsidRDefault="00712D2C"/>
    <w:p w14:paraId="05FCED48" w14:textId="53278938" w:rsidR="00712D2C" w:rsidRDefault="00712D2C"/>
    <w:p w14:paraId="2EC80DAD" w14:textId="4BC161A4" w:rsidR="00712D2C" w:rsidRDefault="00712D2C"/>
    <w:p w14:paraId="54CBA878" w14:textId="240ADFE8" w:rsidR="00712D2C" w:rsidRDefault="00712D2C"/>
    <w:p w14:paraId="503C98BA" w14:textId="3FBC026B" w:rsidR="00712D2C" w:rsidRDefault="00712D2C"/>
    <w:p w14:paraId="2AB59D76" w14:textId="77777777" w:rsidR="00712D2C" w:rsidRDefault="00712D2C"/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2E6C0ED9" w14:textId="77777777" w:rsidTr="00FE71FB">
        <w:tc>
          <w:tcPr>
            <w:tcW w:w="4857" w:type="dxa"/>
          </w:tcPr>
          <w:p w14:paraId="702AC64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69F52823" w14:textId="77777777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к решению Совета Михайловского сельского поселения Северского района </w:t>
            </w:r>
          </w:p>
          <w:p w14:paraId="34049244" w14:textId="155996AA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</w:t>
            </w:r>
          </w:p>
        </w:tc>
      </w:tr>
    </w:tbl>
    <w:p w14:paraId="0EBFE64D" w14:textId="77777777" w:rsidR="00712D2C" w:rsidRDefault="00712D2C"/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712D2C" w:rsidRPr="00712D2C" w14:paraId="4B3B0DE6" w14:textId="77777777" w:rsidTr="00712D2C">
        <w:tc>
          <w:tcPr>
            <w:tcW w:w="4678" w:type="dxa"/>
          </w:tcPr>
          <w:p w14:paraId="1465D345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66CA1F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7F64C8B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 к решению Совета Михайловского сельского поселения Северского района </w:t>
            </w:r>
          </w:p>
          <w:p w14:paraId="58763E26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28.12.2017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152</w:t>
            </w:r>
          </w:p>
        </w:tc>
      </w:tr>
    </w:tbl>
    <w:p w14:paraId="3390FF15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14:paraId="5C9689E4" w14:textId="77777777" w:rsidR="00712D2C" w:rsidRPr="00712D2C" w:rsidRDefault="00712D2C" w:rsidP="00712D2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поступлений доходов в местный бюджет по кодам видов </w:t>
      </w:r>
    </w:p>
    <w:p w14:paraId="1634D1B0" w14:textId="77777777" w:rsidR="00712D2C" w:rsidRPr="00712D2C" w:rsidRDefault="00712D2C" w:rsidP="00712D2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(подвидов) доходов на 2018 год</w:t>
      </w:r>
    </w:p>
    <w:p w14:paraId="035D08F6" w14:textId="77777777" w:rsidR="00712D2C" w:rsidRPr="00712D2C" w:rsidRDefault="00712D2C" w:rsidP="00712D2C">
      <w:pPr>
        <w:spacing w:after="0" w:line="240" w:lineRule="auto"/>
        <w:jc w:val="right"/>
        <w:rPr>
          <w:rFonts w:ascii="Arial Unicode MS" w:eastAsia="Arial Unicode MS" w:hAnsi="Arial Unicode MS" w:cs="Arial Unicode MS"/>
        </w:rPr>
      </w:pPr>
      <w:r w:rsidRPr="00712D2C">
        <w:rPr>
          <w:rFonts w:ascii="Times New Roman" w:eastAsia="Arial Unicode MS" w:hAnsi="Times New Roman" w:cs="Arial Unicode MS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898"/>
        <w:gridCol w:w="1481"/>
      </w:tblGrid>
      <w:tr w:rsidR="00712D2C" w:rsidRPr="00712D2C" w14:paraId="704C334D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65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49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C4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712D2C" w:rsidRPr="00712D2C" w14:paraId="5819CC0A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FA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1 00 00000 00 0000 000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C43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ED5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5089,5</w:t>
            </w:r>
          </w:p>
        </w:tc>
      </w:tr>
      <w:tr w:rsidR="00712D2C" w:rsidRPr="00712D2C" w14:paraId="42CA1DAD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86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1 01 02000 01 0000 110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96E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40B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2050,0</w:t>
            </w:r>
          </w:p>
        </w:tc>
      </w:tr>
      <w:tr w:rsidR="00712D2C" w:rsidRPr="00712D2C" w14:paraId="560CF53C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443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1 03 02230 01 0000 110</w:t>
            </w:r>
          </w:p>
          <w:p w14:paraId="0303186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1 03 02240 01 0000 110</w:t>
            </w:r>
          </w:p>
          <w:p w14:paraId="28CBC4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1 03 02250 01 0000 110</w:t>
            </w:r>
          </w:p>
          <w:p w14:paraId="2C495B0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1 03 02260 01 0000 110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8C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768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1217,5</w:t>
            </w:r>
          </w:p>
        </w:tc>
      </w:tr>
      <w:tr w:rsidR="00712D2C" w:rsidRPr="00712D2C" w14:paraId="72634780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DB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1 06 06000 10 0000 110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515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(всего)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C52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1460,0</w:t>
            </w:r>
          </w:p>
        </w:tc>
      </w:tr>
      <w:tr w:rsidR="00712D2C" w:rsidRPr="00712D2C" w14:paraId="6ED31F40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ED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106 06 033 10 0000 110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750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A68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1000,0</w:t>
            </w:r>
          </w:p>
        </w:tc>
      </w:tr>
      <w:tr w:rsidR="00712D2C" w:rsidRPr="00712D2C" w14:paraId="54A2F4DC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C4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106 06 043 10 0000 110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EB7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57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460,0</w:t>
            </w:r>
          </w:p>
        </w:tc>
      </w:tr>
      <w:tr w:rsidR="00712D2C" w:rsidRPr="00712D2C" w14:paraId="22A4544D" w14:textId="77777777" w:rsidTr="00FE71F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830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1 06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01030  10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0000 110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54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имущество физических лиц, взимаемый по ставкам,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применяемым  к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объектам налогообложения, расположенным в границах сельских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30A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362,0</w:t>
            </w:r>
          </w:p>
        </w:tc>
      </w:tr>
      <w:tr w:rsidR="00712D2C" w:rsidRPr="00712D2C" w14:paraId="471F92CB" w14:textId="77777777" w:rsidTr="00FE71FB">
        <w:trPr>
          <w:trHeight w:val="3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D0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2 00 00000 00 0000 000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70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D3A1" w14:textId="490D3643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3928,4</w:t>
            </w:r>
          </w:p>
        </w:tc>
      </w:tr>
      <w:tr w:rsidR="00712D2C" w:rsidRPr="00712D2C" w14:paraId="3508EA9F" w14:textId="77777777" w:rsidTr="00FE71FB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4124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17"/>
            </w:tblGrid>
            <w:tr w:rsidR="00712D2C" w:rsidRPr="00712D2C" w14:paraId="583C3AE7" w14:textId="77777777" w:rsidTr="00FE71FB">
              <w:trPr>
                <w:trHeight w:val="66"/>
              </w:trPr>
              <w:tc>
                <w:tcPr>
                  <w:tcW w:w="5000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214F3E47" w14:textId="77777777" w:rsidR="00712D2C" w:rsidRPr="00712D2C" w:rsidRDefault="00712D2C" w:rsidP="00712D2C">
                  <w:pPr>
                    <w:tabs>
                      <w:tab w:val="left" w:pos="225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2D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2 02 01001 10 0000151</w:t>
                  </w:r>
                </w:p>
                <w:p w14:paraId="7814FD09" w14:textId="77777777" w:rsidR="00712D2C" w:rsidRPr="00712D2C" w:rsidRDefault="00712D2C" w:rsidP="00712D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9AC9AD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D0B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53F4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3731,0</w:t>
            </w:r>
          </w:p>
        </w:tc>
      </w:tr>
      <w:tr w:rsidR="00712D2C" w:rsidRPr="00712D2C" w14:paraId="00905ACB" w14:textId="77777777" w:rsidTr="00FE71FB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A4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2 02 03000 00 0000 151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8C4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3F6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204,9</w:t>
            </w:r>
          </w:p>
        </w:tc>
      </w:tr>
      <w:tr w:rsidR="00FE71FB" w:rsidRPr="00712D2C" w14:paraId="5EF74C95" w14:textId="77777777" w:rsidTr="00FE71FB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40F4" w14:textId="3B0E8800" w:rsidR="00FE71FB" w:rsidRPr="00712D2C" w:rsidRDefault="00FE71F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2 19 60010 10 0000 151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A22A" w14:textId="7C6700D0" w:rsidR="00FE71FB" w:rsidRPr="00712D2C" w:rsidRDefault="00FE71F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F0B5" w14:textId="7BE2AA5F" w:rsidR="00FE71FB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7,5</w:t>
            </w:r>
          </w:p>
        </w:tc>
      </w:tr>
      <w:tr w:rsidR="00712D2C" w:rsidRPr="00712D2C" w14:paraId="06F93AF2" w14:textId="77777777" w:rsidTr="00FE71FB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C1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E4C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ВСЕГО ДОХОДОВ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4246" w14:textId="3A432A7A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9017,9</w:t>
            </w:r>
          </w:p>
        </w:tc>
      </w:tr>
    </w:tbl>
    <w:p w14:paraId="2256FC48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909A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21935D87" w14:textId="28F5C682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D3F64" w14:textId="1805DB30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67DA8" w14:textId="7AFF58DD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11763" w14:textId="11EB099C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C5495" w14:textId="1FA5805E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A5E62" w14:textId="79439879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D4B5D" w14:textId="1780F226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65A98" w14:textId="625E5B4C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169E5" w14:textId="5AA8569F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00934" w14:textId="0D3DB189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09D9A" w14:textId="683AE5B3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AEC2E" w14:textId="0A93669F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4A74B" w14:textId="2022D7AB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8726A" w14:textId="060A4EAA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87080" w14:textId="2B80C6CD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77A52" w14:textId="64FC5914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2446F" w14:textId="4C382CF1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0F27E" w14:textId="6503968D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383B3" w14:textId="62D05A1E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E26E8" w14:textId="15C795B5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70B4F" w14:textId="0309A547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64486" w14:textId="054F9736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8A485" w14:textId="1E7C5B1C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FFE04" w14:textId="1780A5D0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5E58B" w14:textId="0923DC31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2FD59" w14:textId="367E05FE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89FC4" w14:textId="14D5E86A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1E58D" w14:textId="14103129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AAAC4" w14:textId="01B5F5E0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64F98" w14:textId="53483D0E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E8AB5" w14:textId="3DBC1FDD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F4084" w14:textId="4AFB02FC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DCCA34C" w14:textId="77777777" w:rsidTr="00FE71FB">
        <w:tc>
          <w:tcPr>
            <w:tcW w:w="4857" w:type="dxa"/>
          </w:tcPr>
          <w:p w14:paraId="2ED6B19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0610796C" w14:textId="77777777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к решению Совета Михайловского сельского поселения Северского района </w:t>
            </w:r>
          </w:p>
          <w:p w14:paraId="7D66DA2B" w14:textId="3AB587E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</w:t>
            </w:r>
          </w:p>
        </w:tc>
      </w:tr>
    </w:tbl>
    <w:p w14:paraId="3F25C17F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334048D8" w14:textId="77777777" w:rsidTr="00FE71FB">
        <w:tc>
          <w:tcPr>
            <w:tcW w:w="4857" w:type="dxa"/>
          </w:tcPr>
          <w:p w14:paraId="267CE83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20E4B5C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6 к решению Совета Михайловского сельского поселения Северского района </w:t>
            </w:r>
          </w:p>
          <w:p w14:paraId="011F92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№152</w:t>
            </w:r>
          </w:p>
        </w:tc>
      </w:tr>
    </w:tbl>
    <w:p w14:paraId="44374EA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8D03265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 и </w:t>
      </w:r>
      <w:proofErr w:type="gramStart"/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подразделам  классификации</w:t>
      </w:r>
      <w:proofErr w:type="gramEnd"/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расходов  бюджетов на 2018год</w:t>
      </w:r>
    </w:p>
    <w:p w14:paraId="062A1BD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722"/>
        <w:gridCol w:w="696"/>
        <w:gridCol w:w="464"/>
        <w:gridCol w:w="3070"/>
      </w:tblGrid>
      <w:tr w:rsidR="00712D2C" w:rsidRPr="00712D2C" w14:paraId="294FF571" w14:textId="77777777" w:rsidTr="00FE71FB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F39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20F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16F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62DF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E214A" w14:textId="77777777" w:rsidR="00712D2C" w:rsidRPr="00712D2C" w:rsidRDefault="00712D2C" w:rsidP="00712D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</w:tbl>
    <w:p w14:paraId="7B87B68E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499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5067"/>
        <w:gridCol w:w="823"/>
        <w:gridCol w:w="823"/>
        <w:gridCol w:w="1917"/>
      </w:tblGrid>
      <w:tr w:rsidR="00712D2C" w:rsidRPr="00712D2C" w14:paraId="18A957AA" w14:textId="77777777" w:rsidTr="00FE71FB">
        <w:trPr>
          <w:trHeight w:val="246"/>
          <w:tblHeader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362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4A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178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1D0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DDF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14:paraId="3394D2F3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F6D84F9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712D2C" w:rsidRPr="00712D2C" w14:paraId="26B0B655" w14:textId="77777777" w:rsidTr="00FE71FB">
        <w:trPr>
          <w:trHeight w:val="36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36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D1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39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C4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AC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2D2C" w:rsidRPr="00712D2C" w14:paraId="2BC72F0D" w14:textId="77777777" w:rsidTr="00FE71FB">
        <w:trPr>
          <w:trHeight w:val="31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14:paraId="644FAF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6002F1F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0917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D0A4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3F770E" w14:textId="1D85F931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9792,6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2D2C" w:rsidRPr="00712D2C" w14:paraId="35F51673" w14:textId="77777777" w:rsidTr="00FE71FB">
        <w:trPr>
          <w:trHeight w:val="293"/>
        </w:trPr>
        <w:tc>
          <w:tcPr>
            <w:tcW w:w="724" w:type="dxa"/>
            <w:shd w:val="clear" w:color="auto" w:fill="auto"/>
            <w:noWrap/>
          </w:tcPr>
          <w:p w14:paraId="1364CC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14:paraId="1D12C9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том числе: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C1F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F7C6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8F71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D6D9FC7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66B0A7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237DB5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B623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73D4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BD41A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4055,0</w:t>
            </w:r>
          </w:p>
          <w:p w14:paraId="338D43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2D2C" w:rsidRPr="00712D2C" w14:paraId="708597E8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1976C8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92AA18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846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8C0B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9A881B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665,8</w:t>
            </w:r>
          </w:p>
        </w:tc>
      </w:tr>
      <w:tr w:rsidR="00712D2C" w:rsidRPr="00712D2C" w14:paraId="2E81BA54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021893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19A704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D237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A600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6712AB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12D2C" w:rsidRPr="00712D2C" w14:paraId="56C94F00" w14:textId="77777777" w:rsidTr="00FE71FB">
        <w:trPr>
          <w:trHeight w:val="301"/>
        </w:trPr>
        <w:tc>
          <w:tcPr>
            <w:tcW w:w="724" w:type="dxa"/>
            <w:shd w:val="clear" w:color="auto" w:fill="auto"/>
            <w:noWrap/>
          </w:tcPr>
          <w:p w14:paraId="41D5F3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7E368B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3571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4866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795BEE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</w:t>
            </w:r>
          </w:p>
        </w:tc>
      </w:tr>
      <w:tr w:rsidR="00712D2C" w:rsidRPr="00712D2C" w14:paraId="46E38FCF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3E89D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DFC68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3EC1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A011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0D8C3F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0219D15B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310DC6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8E3497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85ED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FA61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85E7C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712D2C" w:rsidRPr="00712D2C" w14:paraId="50010CF0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3381408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095B59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6543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E785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1F7F1B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0289821C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35A3F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830182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1C5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6DC5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83ACAF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</w:tr>
      <w:tr w:rsidR="00712D2C" w:rsidRPr="00712D2C" w14:paraId="6C3291E8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05122F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73B66F4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D83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E1AB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E6A39A8" w14:textId="42E6619F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FE7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17713978" w14:textId="77777777" w:rsidTr="00FE71FB">
        <w:trPr>
          <w:trHeight w:val="645"/>
        </w:trPr>
        <w:tc>
          <w:tcPr>
            <w:tcW w:w="724" w:type="dxa"/>
            <w:shd w:val="clear" w:color="auto" w:fill="auto"/>
            <w:noWrap/>
          </w:tcPr>
          <w:p w14:paraId="6B1474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AB70F5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D46D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6EFD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00A5525" w14:textId="5806D87C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3221AB45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6DB67FF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shd w:val="clear" w:color="auto" w:fill="auto"/>
          </w:tcPr>
          <w:p w14:paraId="0D57281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         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AA48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AB8B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0508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783642EC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0B4563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15BBE1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9850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625C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D768E1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55EB23B7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4B2630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A8DD0C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8FE0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3913B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5987C7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7074B526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38C5F8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14:paraId="1DD92CD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9B19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28E1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74D6DA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1392,5</w:t>
            </w:r>
          </w:p>
        </w:tc>
      </w:tr>
      <w:tr w:rsidR="00712D2C" w:rsidRPr="00712D2C" w14:paraId="0605FB1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48565B0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3EF0ED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19D6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3F33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2AD1B8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1217,5</w:t>
            </w:r>
          </w:p>
        </w:tc>
      </w:tr>
      <w:tr w:rsidR="00712D2C" w:rsidRPr="00712D2C" w14:paraId="131B7912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E7F3EA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2948D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025D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D814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59AEA4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712D2C" w:rsidRPr="00712D2C" w14:paraId="011DE142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0006D0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B625B1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4D3C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2153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E8721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12D2C" w:rsidRPr="00712D2C" w14:paraId="0D01824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725750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14:paraId="1ABFFE4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8ADC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4B83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00C901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1267,0</w:t>
            </w:r>
          </w:p>
        </w:tc>
      </w:tr>
      <w:tr w:rsidR="00712D2C" w:rsidRPr="00712D2C" w14:paraId="6BB20377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0DF08E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09E605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E3774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6387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859E4F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12D2C" w:rsidRPr="00712D2C" w14:paraId="2F873FB2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273BD2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D01DD1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8B10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15F5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2688A1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1067,0</w:t>
            </w:r>
          </w:p>
        </w:tc>
      </w:tr>
      <w:tr w:rsidR="00712D2C" w:rsidRPr="00712D2C" w14:paraId="392326D7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2A35C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14:paraId="0019624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DCD3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ACA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DC9287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190,2</w:t>
            </w:r>
          </w:p>
        </w:tc>
      </w:tr>
      <w:tr w:rsidR="00712D2C" w:rsidRPr="00712D2C" w14:paraId="04A4F76B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1495E15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4F3B62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9EE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2F9F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0FA7D4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190,2</w:t>
            </w:r>
          </w:p>
        </w:tc>
      </w:tr>
      <w:tr w:rsidR="00712D2C" w:rsidRPr="00712D2C" w14:paraId="37A350AA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47B4898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14:paraId="740DE3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E07A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5BC39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0FAFC07" w14:textId="3515380C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2222,8</w:t>
            </w:r>
          </w:p>
        </w:tc>
      </w:tr>
      <w:tr w:rsidR="00712D2C" w:rsidRPr="00712D2C" w14:paraId="0849C5C5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0F5A65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19F39E7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13D8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E64D3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D2324DB" w14:textId="480F48F4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2222,8</w:t>
            </w:r>
          </w:p>
        </w:tc>
      </w:tr>
      <w:tr w:rsidR="00712D2C" w:rsidRPr="00712D2C" w14:paraId="7C6B6668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134D2B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14:paraId="32854AA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8E49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B31D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979457C" w14:textId="381336F1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8,0</w:t>
            </w:r>
          </w:p>
        </w:tc>
      </w:tr>
      <w:tr w:rsidR="00712D2C" w:rsidRPr="00712D2C" w14:paraId="14DF4F82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3F44A51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77EEA6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F44D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5AD6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DDD27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5842C75B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55F9FDE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728D576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602E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D510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7E43145" w14:textId="3C8D1661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7F2FE374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4E6DD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14:paraId="77BD0FA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0D5D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C97C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EB920E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07555E96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6B35D9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BE2B68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8094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DE6A6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DA468C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56514344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11A59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14:paraId="1AE3197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545A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2EED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3650A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3FBD55F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68E755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237C10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F4F5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6D70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88EF79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16576934" w14:textId="77777777" w:rsidTr="00FE71FB">
        <w:trPr>
          <w:trHeight w:val="270"/>
        </w:trPr>
        <w:tc>
          <w:tcPr>
            <w:tcW w:w="724" w:type="dxa"/>
            <w:shd w:val="clear" w:color="auto" w:fill="auto"/>
            <w:noWrap/>
          </w:tcPr>
          <w:p w14:paraId="5D98A79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14:paraId="446266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035F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725B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81C077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6BA4DE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09C3B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67D7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3A59207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84053D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6DC752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2875F8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68189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83C68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62E31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8AE7A8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89EE45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2AB5F2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27F34EE" w14:textId="77777777" w:rsidTr="00FE71FB">
        <w:tc>
          <w:tcPr>
            <w:tcW w:w="4857" w:type="dxa"/>
          </w:tcPr>
          <w:p w14:paraId="16E4274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12337480" w14:textId="77777777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3 к решению Совета Михайловского сельского поселения Северского района </w:t>
            </w:r>
          </w:p>
          <w:p w14:paraId="49C3401B" w14:textId="64AA7538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2.2017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</w:t>
            </w:r>
          </w:p>
        </w:tc>
      </w:tr>
    </w:tbl>
    <w:p w14:paraId="1E034A8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35986802" w14:textId="77777777" w:rsidTr="00FE71FB">
        <w:tc>
          <w:tcPr>
            <w:tcW w:w="4857" w:type="dxa"/>
          </w:tcPr>
          <w:p w14:paraId="7F4FA03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2CC26980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7 к решению Совета Михайловского сельского поселения Северского района </w:t>
            </w:r>
          </w:p>
          <w:p w14:paraId="39560F5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 152</w:t>
            </w:r>
          </w:p>
        </w:tc>
      </w:tr>
    </w:tbl>
    <w:p w14:paraId="32DAECE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3BFC532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</w:t>
      </w:r>
    </w:p>
    <w:p w14:paraId="3EFCD02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целевым статьям (</w:t>
      </w:r>
      <w:proofErr w:type="gramStart"/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 программам</w:t>
      </w:r>
      <w:proofErr w:type="gramEnd"/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сельского поселения и непрограммным направлениям деятельности), группам видов расходов классификации расходов </w:t>
      </w:r>
    </w:p>
    <w:p w14:paraId="03C947FA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на 2018 год</w:t>
      </w:r>
    </w:p>
    <w:p w14:paraId="5BDAE7F5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018D4C" w14:textId="77777777" w:rsidR="00712D2C" w:rsidRPr="00712D2C" w:rsidRDefault="00712D2C" w:rsidP="00712D2C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4154"/>
        <w:gridCol w:w="1836"/>
        <w:gridCol w:w="780"/>
        <w:gridCol w:w="2160"/>
      </w:tblGrid>
      <w:tr w:rsidR="00712D2C" w:rsidRPr="00712D2C" w14:paraId="1F9FABE7" w14:textId="77777777" w:rsidTr="00FE71FB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6A1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BA2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4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BA0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DB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14:paraId="4B927B7C" w14:textId="77777777" w:rsidR="00712D2C" w:rsidRPr="00712D2C" w:rsidRDefault="00712D2C" w:rsidP="00712D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18"/>
        <w:gridCol w:w="600"/>
        <w:gridCol w:w="460"/>
        <w:gridCol w:w="1212"/>
        <w:gridCol w:w="780"/>
        <w:gridCol w:w="2160"/>
      </w:tblGrid>
      <w:tr w:rsidR="00712D2C" w:rsidRPr="00712D2C" w14:paraId="10ED08D8" w14:textId="77777777" w:rsidTr="005352B1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11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994F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B3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36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DC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2D2C" w:rsidRPr="00712D2C" w14:paraId="471C688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8F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6D63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53B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0FB2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FE3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7F6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2D32E" w14:textId="14C494DF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9792,6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2D2C" w:rsidRPr="00712D2C" w14:paraId="4C1E820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9EB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CED3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4E77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0989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9F8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89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09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DF6C2C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E95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BB0E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«Комплексное и устойчивое развитие в сфере дорожного хозяйства</w:t>
            </w:r>
          </w:p>
          <w:p w14:paraId="686EDC6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2016-2018 годы»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E5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45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E9E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401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0916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1217,5</w:t>
            </w:r>
          </w:p>
        </w:tc>
      </w:tr>
      <w:tr w:rsidR="00712D2C" w:rsidRPr="00712D2C" w14:paraId="4FC8B34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B4C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275C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5F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5F2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DB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0A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B0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24597D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2CF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BCB7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 в отношении автомобильных дорог общего пользования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18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0D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5F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8B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961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1217,5</w:t>
            </w:r>
          </w:p>
        </w:tc>
      </w:tr>
      <w:tr w:rsidR="00712D2C" w:rsidRPr="00712D2C" w14:paraId="040FE5B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F08B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419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B6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27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3C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FF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453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1F03B3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CFF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70B3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финансируемые за счет средств дорожного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62D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60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6C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0010360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5A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7F9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1217,5</w:t>
            </w:r>
          </w:p>
        </w:tc>
      </w:tr>
      <w:tr w:rsidR="00712D2C" w:rsidRPr="00712D2C" w14:paraId="521CDB4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D71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F434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CC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B0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63C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F1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BC5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F8BBC3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5EB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742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65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25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D19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0010360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5C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AF1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1217,5</w:t>
            </w:r>
          </w:p>
        </w:tc>
      </w:tr>
      <w:tr w:rsidR="00712D2C" w:rsidRPr="00712D2C" w14:paraId="5595627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115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EE9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«Обеспечение безопасности населения и развитие казачества»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DD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6F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84C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BB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795A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67165CC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F42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8F4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739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677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C0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F5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2E77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AAC931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21F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2747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Северском районе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A08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52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06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B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D3C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0548542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4E2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2B3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F8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5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115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CA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5598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58103CB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13A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5950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02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B5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E8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226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A176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16D7B9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5BC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899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08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6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C5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59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AF5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31F398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C1C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40D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3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EC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3C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6D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DFEA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97C902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F3A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2D32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1F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99C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DF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A22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B1B0" w14:textId="16799841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,8</w:t>
            </w:r>
          </w:p>
        </w:tc>
      </w:tr>
      <w:tr w:rsidR="00712D2C" w:rsidRPr="00712D2C" w14:paraId="1EE7EE1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2A1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5FE7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F7E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91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8A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B5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F41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E759E5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4DD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14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3B2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24B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0A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749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9476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712D2C" w:rsidRPr="00712D2C" w14:paraId="566DB6E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8AB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0832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596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E3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BA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4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7D83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116DE9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E93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814C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EB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6FB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EA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4B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3A9D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712D2C" w:rsidRPr="00712D2C" w14:paraId="2CF39B5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71A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6E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85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213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324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D1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BC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0B5884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C62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64E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C9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60D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16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84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E314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712D2C" w:rsidRPr="00712D2C" w14:paraId="5A0027E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AB0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22C1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217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1CB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E1C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B1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C366A" w14:textId="612A1822" w:rsidR="00712D2C" w:rsidRPr="00712D2C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238,1</w:t>
            </w:r>
          </w:p>
        </w:tc>
      </w:tr>
      <w:tr w:rsidR="00712D2C" w:rsidRPr="00712D2C" w14:paraId="70D37F7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851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9D15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AE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1B1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1C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BCF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8BDBA" w14:textId="39124446" w:rsidR="00712D2C" w:rsidRPr="00712D2C" w:rsidRDefault="00E8734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238,1</w:t>
            </w:r>
          </w:p>
        </w:tc>
      </w:tr>
      <w:tr w:rsidR="00FE71FB" w:rsidRPr="00712D2C" w14:paraId="769DC92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33D20" w14:textId="77777777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CAE2C" w14:textId="37BE6222" w:rsidR="00FE71FB" w:rsidRPr="00712D2C" w:rsidRDefault="00FE71F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94A5" w14:textId="08C2035A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D3C6E" w14:textId="16073F9B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3488" w14:textId="5EE1627A" w:rsidR="00FE71FB" w:rsidRP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026E4" w14:textId="77777777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B85E" w14:textId="28BA97DA" w:rsidR="00FE71FB" w:rsidRPr="00712D2C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1265,3</w:t>
            </w:r>
          </w:p>
        </w:tc>
      </w:tr>
      <w:tr w:rsidR="001307F3" w:rsidRPr="00712D2C" w14:paraId="2498680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EB4FD" w14:textId="77777777" w:rsidR="001307F3" w:rsidRPr="00712D2C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207C1" w14:textId="280A2333" w:rsidR="001307F3" w:rsidRPr="00FE71FB" w:rsidRDefault="001307F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059A5" w14:textId="036F3B72" w:rsid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BE34F" w14:textId="5D48496C" w:rsid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3BC4" w14:textId="56CC5781" w:rsidR="001307F3" w:rsidRDefault="001307F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C7E3" w14:textId="219C5822" w:rsidR="001307F3" w:rsidRPr="00712D2C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28B5" w14:textId="317120C1" w:rsidR="001307F3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1265,3</w:t>
            </w:r>
          </w:p>
        </w:tc>
      </w:tr>
      <w:tr w:rsidR="00712D2C" w:rsidRPr="00712D2C" w14:paraId="56E14D3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E7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D40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праздничных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A7E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04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9E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B2F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1A5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129,4</w:t>
            </w:r>
          </w:p>
        </w:tc>
      </w:tr>
      <w:tr w:rsidR="00712D2C" w:rsidRPr="00712D2C" w14:paraId="13E7368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CBC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4B1C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05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910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13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3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2E7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129,4</w:t>
            </w:r>
          </w:p>
        </w:tc>
      </w:tr>
      <w:tr w:rsidR="00712D2C" w:rsidRPr="00712D2C" w14:paraId="67C1144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425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053E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B7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A0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971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6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8CA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129,4</w:t>
            </w:r>
          </w:p>
        </w:tc>
      </w:tr>
      <w:tr w:rsidR="00712D2C" w:rsidRPr="00712D2C" w14:paraId="4D1A814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45B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CEC6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22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6D3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14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F60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9DF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1FB9AC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F15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E87B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«Молодёжь Михайловского сельского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  Северского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BF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78A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53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2B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039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190,2</w:t>
            </w:r>
          </w:p>
        </w:tc>
      </w:tr>
      <w:tr w:rsidR="00712D2C" w:rsidRPr="00712D2C" w14:paraId="37409CC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CFB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68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20C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AAA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22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B5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4AA9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AC68BF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C1E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3EBF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Северского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EA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2C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23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CC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9C1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190,2</w:t>
            </w:r>
          </w:p>
        </w:tc>
      </w:tr>
      <w:tr w:rsidR="00712D2C" w:rsidRPr="00712D2C" w14:paraId="00F23531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3E8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068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1F4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11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D6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15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03D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148,2</w:t>
            </w:r>
          </w:p>
        </w:tc>
      </w:tr>
      <w:tr w:rsidR="00712D2C" w:rsidRPr="00712D2C" w14:paraId="02A5054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4E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72D7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7B9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BB3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8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BF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279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127,7</w:t>
            </w:r>
          </w:p>
        </w:tc>
      </w:tr>
      <w:tr w:rsidR="00712D2C" w:rsidRPr="00712D2C" w14:paraId="72FAE1B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82F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43F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D26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69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37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F6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9C8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0008B4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29D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668E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32D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46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52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C91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454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712D2C" w:rsidRPr="00712D2C" w14:paraId="43C16606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D0E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8C7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46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3E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6D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BF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07D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5EAED1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3C0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83F0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«Формирование условий для духовно-нравственного развития граждан»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6B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24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A66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FCA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9A9F" w14:textId="15A9BC81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5BD110F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52E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465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16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F9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8B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A3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4A9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AB40D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4F3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1F39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некоммерческий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9E3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69B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B8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F9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C25E" w14:textId="60CD69D3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219AB5F0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3C7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778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некоммерческий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F6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CC3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64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49C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EF28" w14:textId="76FEB4A7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7F60AE8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27A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3900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F9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0F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39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3CA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AB3B" w14:textId="70CDF9FE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48B5BF4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559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9F0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501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ED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91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79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E5D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FB3E3D6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892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504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D26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A30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474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62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6875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6D4B60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85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964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«Информационное общество Михайловского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FB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C0D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45B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92B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1DE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285,0</w:t>
            </w:r>
          </w:p>
        </w:tc>
      </w:tr>
      <w:tr w:rsidR="00712D2C" w:rsidRPr="00712D2C" w14:paraId="77E52EB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74B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0F4B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A9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0C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837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DA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B688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D17358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F4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6A5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4E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C25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2F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DED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475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025D2CA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CAD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512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10C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C2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659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17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DAC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549DD0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5E2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289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08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CD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6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59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2F3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04810A4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138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F64A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27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A1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237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6A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91B8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251D49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49E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B20D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72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30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EC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28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EC3F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712D2C" w:rsidRPr="00712D2C" w14:paraId="78FB600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5A5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1012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«Информатизация Михайловского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67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1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C24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1B6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9AE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  <w:tr w:rsidR="00712D2C" w:rsidRPr="00712D2C" w14:paraId="63CEC82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097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FE71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1A3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330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AD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074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760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165,0</w:t>
            </w:r>
          </w:p>
        </w:tc>
      </w:tr>
    </w:tbl>
    <w:p w14:paraId="0EE194E7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0C07DFC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A2AB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D0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жилищно-коммунальной инфраструктуры»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9CD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DB8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97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2BC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4F27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200,0</w:t>
            </w:r>
          </w:p>
        </w:tc>
      </w:tr>
      <w:tr w:rsidR="00712D2C" w:rsidRPr="00712D2C" w14:paraId="2DD3A43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FE5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1592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6A6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D5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3A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7F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22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18160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F21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D87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водоснабжения и водоотведения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71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96F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B03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37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51B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0E54CDA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291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A9C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49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4F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97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D5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A1D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14:paraId="6661793F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7544F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512B9D4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3CB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DC4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B8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0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97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9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209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44FAC38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D08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87FA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65D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368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A22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894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2B2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392782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C7F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6AFD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газоснабжения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E1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4E6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FC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06D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7E17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1254B46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8B1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DADC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5D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AE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958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DE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E77B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C44D87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8A6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7B43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8B1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076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EC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342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0360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D2C" w:rsidRPr="00712D2C" w14:paraId="6C242EC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25E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D68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B1A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38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C7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AF6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B7A0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F581AD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2C3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BD57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26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6D3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F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9F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203C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14:paraId="520BD50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F906C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319540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4C1F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5F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«Благоустройство территории»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56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A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81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8B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DDF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1067,0</w:t>
            </w:r>
          </w:p>
        </w:tc>
      </w:tr>
      <w:tr w:rsidR="00712D2C" w:rsidRPr="00712D2C" w14:paraId="17B8AE0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82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6D49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CE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FF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B5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3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D1C0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BC1C80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A18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87A3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Развитие, содержание и ремонт систем наружного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освещения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A8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43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DD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CE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C5B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14:paraId="3422AAC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0FD602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75F7559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F11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1CB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92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4C0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81A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B66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427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12D2C" w:rsidRPr="00712D2C" w14:paraId="4C9C9AE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BB9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2ABC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E0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1D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B4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619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220A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ED3093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FC5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7765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2E6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549D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5E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F2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0B5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59D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712D2C" w:rsidRPr="00712D2C" w14:paraId="184F074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525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95A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60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A45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0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B4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266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3C6AE3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7CC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16E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84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EA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4A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80C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9EA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712D2C" w:rsidRPr="00712D2C" w14:paraId="1BB6D14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60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3B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2E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AD3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41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8A3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B1C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F6CD98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849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99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782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7D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492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7A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6DE5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712D2C" w:rsidRPr="00712D2C" w14:paraId="428CA86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281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CE7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E3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678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02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B63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B216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927236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94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E91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0F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2A2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AC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69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D620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712D2C" w:rsidRPr="00712D2C" w14:paraId="21477A2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6E7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C5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06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12F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7C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81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4CC1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95048B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53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F866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B9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3A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A5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0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B65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</w:tr>
      <w:tr w:rsidR="00712D2C" w:rsidRPr="00712D2C" w14:paraId="57D22A4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30F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A9BF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D88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0EA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3B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1D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7FC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C8F69E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D39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28F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03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93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6C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83B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AAB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</w:tr>
      <w:tr w:rsidR="00712D2C" w:rsidRPr="00712D2C" w14:paraId="4DFEEC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D9B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32C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E5D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72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29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0C1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A4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732DE2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E0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A38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10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9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244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F7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CCC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212,0</w:t>
            </w:r>
          </w:p>
        </w:tc>
      </w:tr>
      <w:tr w:rsidR="00712D2C" w:rsidRPr="00712D2C" w14:paraId="0A5C1A3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1AC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656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FCF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B6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0A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E0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DADA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EECFC2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77A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42EC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Строительство, капитальный ремонт, ремонт и содержание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объектов благоустройства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3E0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29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192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CD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8EC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712D2C" w:rsidRPr="00712D2C" w14:paraId="48E97BC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342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AA22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BDD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4D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967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B4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52E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B89ADF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D5D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8F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91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333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297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F0B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42C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12D2C" w:rsidRPr="00712D2C" w14:paraId="00AE8DF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35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A80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424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C8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F4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C1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AA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712D2C" w:rsidRPr="00712D2C" w14:paraId="3F87D6E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8F9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E3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CF5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B9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BA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761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9F7E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413DC4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BEC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4833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B0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A62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8FF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75F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119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712D2C" w:rsidRPr="00712D2C" w14:paraId="7D85917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70E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00E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80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76A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C65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F5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0D0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121BAD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99C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1B2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A2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F61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BDE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59C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DAC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</w:tbl>
    <w:p w14:paraId="760886D7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546F16D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9D8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A0D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74B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ED8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651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76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11C7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6EC7FDD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B32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2E74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C9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193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E54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23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DA0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71131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180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D3A3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EB8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92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FF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2E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11B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7EAA47C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E9A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A87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DA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FB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7D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3C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8A18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6901D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1A2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1F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9B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3B4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B3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78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4F74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33B7969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2A5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283B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3F2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75F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52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95C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CFB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CD9F8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8D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BAF1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A4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9E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5A3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2D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6DD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318DDA6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94B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C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A0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A8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E2F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B1E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3A0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2B1F98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057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829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2EC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22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D83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58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27C7" w14:textId="3D40BDA4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3499,0</w:t>
            </w:r>
          </w:p>
        </w:tc>
      </w:tr>
      <w:tr w:rsidR="00712D2C" w:rsidRPr="00712D2C" w14:paraId="225405D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E69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E2C2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A0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25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190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17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D5FE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A3FBF5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FFC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7C9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78A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EB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35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6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77B2" w14:textId="085984BF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3345,2</w:t>
            </w:r>
          </w:p>
        </w:tc>
      </w:tr>
      <w:tr w:rsidR="00712D2C" w:rsidRPr="00712D2C" w14:paraId="0DBB466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BE7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B95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B5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3CA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541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F9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453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AC5599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93E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E06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D7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6E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41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B08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2904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2838,1</w:t>
            </w:r>
          </w:p>
        </w:tc>
      </w:tr>
      <w:tr w:rsidR="00712D2C" w:rsidRPr="00712D2C" w14:paraId="6B29527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9F9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E26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85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637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75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30D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B7C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25895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DB0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9999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DC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E8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41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760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9A1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2494,8</w:t>
            </w:r>
          </w:p>
        </w:tc>
      </w:tr>
      <w:tr w:rsidR="00712D2C" w:rsidRPr="00712D2C" w14:paraId="676E08B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5DF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5AF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D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9D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35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AE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4B1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36F3E2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24F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9D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D92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7A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A2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98E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B3FE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331,3</w:t>
            </w:r>
          </w:p>
        </w:tc>
      </w:tr>
      <w:tr w:rsidR="00712D2C" w:rsidRPr="00712D2C" w14:paraId="59AF4F9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F87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006F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7E4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F5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06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28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333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68A3AF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C9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0DD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774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0D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9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241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4C86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059D56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409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1B29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FE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7B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9BB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DF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737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712D2C" w:rsidRPr="00712D2C" w14:paraId="0530B61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BBD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9AFE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физической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2A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43D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9BD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CBF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8C8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3F68DEA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68B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E388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15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28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D0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A4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4F5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4366E" w:rsidRPr="00712D2C" w14:paraId="609E9B5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C2019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8340E" w14:textId="2F5B1117" w:rsidR="00C4366E" w:rsidRPr="00712D2C" w:rsidRDefault="00C4366E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</w:t>
            </w:r>
            <w:proofErr w:type="spellStart"/>
            <w:proofErr w:type="gramStart"/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имуществом,связанное</w:t>
            </w:r>
            <w:proofErr w:type="spellEnd"/>
            <w:proofErr w:type="gramEnd"/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AFD0" w14:textId="72C896AE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9747" w14:textId="14498A39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7208" w14:textId="3C0CB8A3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D84AF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F715" w14:textId="3D897441" w:rsidR="00C4366E" w:rsidRPr="00712D2C" w:rsidRDefault="00C4366E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4366E" w:rsidRPr="00712D2C" w14:paraId="66C3281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22D6C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6FC9" w14:textId="4E2C9C2C" w:rsidR="00C4366E" w:rsidRPr="00C4366E" w:rsidRDefault="00C4366E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4CE8" w14:textId="093A8D8F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946C8" w14:textId="26556298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D5313" w14:textId="7A512C3D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8F9BD" w14:textId="53BA1855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88A0" w14:textId="60D0720A" w:rsidR="00C4366E" w:rsidRDefault="00C4366E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712D2C" w:rsidRPr="00712D2C" w14:paraId="6218828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23DA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4F89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15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E7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B2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EA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C34F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382C55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55C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9747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8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8F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894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34D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5080E" w14:textId="2FC0D8BB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2180A8F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9AD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49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2F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CE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73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CB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192D" w14:textId="0DD179F4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12D2C" w:rsidRPr="00712D2C" w14:paraId="4378CAC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FE3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1CDB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C92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E6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E7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E9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5EB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712D2C" w:rsidRPr="00712D2C" w14:paraId="1046032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914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FBB6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78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97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5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8B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262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77ED7E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2FC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D651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правопорядка, профилактика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8E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2DE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E4D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B6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630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0189917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CCD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9226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BA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543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2B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1FC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DE0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2BFE420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D1A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3AE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комиссии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17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9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780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5A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2A7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3EE57CC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83F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1DD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27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1E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3D5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7CA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554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B5D75A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184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DC19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61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1C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D0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0060910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94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087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4CC79C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758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F8C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84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DAB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78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8A4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DC2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B7D9FE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B8C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467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7B3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29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D4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A3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BDF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2F0FDE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BF4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2CE8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D0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44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518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0060910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80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956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3C4C474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9B2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96C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D9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C1D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A1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05C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8E5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5228B5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7AC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1F4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8E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3D5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137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8D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4DF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7AE53BC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872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854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8F0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07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B5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BB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E52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251AF6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3DC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16BF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75A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2C7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B9A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721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A1F5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1B0BDC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348A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068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BE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6E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05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83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A09E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D3E56A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07F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838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E5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751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63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E7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063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36F92D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EF7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415C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3A1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6B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93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98C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8931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741ADE3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08E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785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973F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4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AA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E5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27FB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68F42E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B76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8EDA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60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6A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88B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0DC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24C1F" w14:textId="46D3765B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712D2C" w:rsidRPr="00712D2C" w14:paraId="7DC2C04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5E1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69F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A42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3E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9A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E5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9B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3D1C15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6EC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84DC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D09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CD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62A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84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488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453D145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397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830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3E2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61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A99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99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761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12D2C" w:rsidRPr="00712D2C" w14:paraId="458F038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2F1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D58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76E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63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0A4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8A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262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195093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6E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DC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AE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AA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CF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1A9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AE2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12D2C" w:rsidRPr="00712D2C" w14:paraId="25CC0C9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FF3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1D28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62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C96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F14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FA3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38BE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D0FBC" w:rsidRPr="00712D2C" w14:paraId="1A72BA8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937B7F" w14:textId="77777777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5A548" w14:textId="29320ACC" w:rsidR="006D0FBC" w:rsidRPr="00712D2C" w:rsidRDefault="006D0FB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обязательства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29572" w14:textId="2BC4321B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C0B88" w14:textId="20C30143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3476F" w14:textId="5FA3D628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83DCC" w14:textId="77777777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9818" w14:textId="7FC34180" w:rsidR="006D0FB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6D0FBC" w:rsidRPr="00712D2C" w14:paraId="7D3D083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EB041" w14:textId="77777777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CAA00" w14:textId="000A76AD" w:rsidR="006D0FBC" w:rsidRPr="006D0FBC" w:rsidRDefault="006D0FB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26331" w14:textId="7C5EC88B" w:rsidR="006D0FB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43A8D" w14:textId="5B406A57" w:rsidR="006D0FB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7056C" w14:textId="6161871B" w:rsidR="006D0FB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7BDAD" w14:textId="49F09B12" w:rsidR="006D0FBC" w:rsidRPr="00712D2C" w:rsidRDefault="006D0FB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6D96" w14:textId="1C2C29A4" w:rsidR="006D0FB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2A4F9C5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BE2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5EC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DC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49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3C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0BC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C30F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362351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CC3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F9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14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C91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AB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8DD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3A36" w14:textId="23E27F0C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43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02316B7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A5B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A583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78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7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DCF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301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CC75" w14:textId="23098945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7D8D80F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468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F7B8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97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53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DAC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EE6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C049" w14:textId="0605AEA4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2480F3B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A6D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E66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C85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88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41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B4F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DBE78" w14:textId="37B3C126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352B1" w:rsidRPr="005352B1" w14:paraId="4C1F182F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8116D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7D08" w14:textId="61349532" w:rsidR="005352B1" w:rsidRPr="005352B1" w:rsidRDefault="005352B1" w:rsidP="005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66E41" w14:textId="394C806C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07EFF" w14:textId="46E7803B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4A5C5" w14:textId="3A2F3ED6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0010630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86C0E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627BC" w14:textId="418A64B2" w:rsidR="005352B1" w:rsidRPr="005352B1" w:rsidRDefault="005352B1" w:rsidP="0053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5352B1" w:rsidRPr="005352B1" w14:paraId="25BB6D2E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248C2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E2073" w14:textId="7545C90B" w:rsidR="005352B1" w:rsidRPr="005352B1" w:rsidRDefault="005352B1" w:rsidP="005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FE425" w14:textId="113E96AC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04FC3" w14:textId="2926F8B6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0AA07" w14:textId="572028BF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0010630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7C59B" w14:textId="07C7FDEF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496D6" w14:textId="1E65656F" w:rsidR="005352B1" w:rsidRPr="005352B1" w:rsidRDefault="005352B1" w:rsidP="0053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</w:tbl>
    <w:p w14:paraId="0212591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7D6B16E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0C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BE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1C7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C4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94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14B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2A6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7610C06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B43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CA20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13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89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23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10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964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EFB58F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1B3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EDF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палата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86A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02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7C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EA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313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</w:tbl>
    <w:p w14:paraId="0B90958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C4624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6C53627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B5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9A1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1C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70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ABF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F37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C81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5BF04B5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63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0F1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84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E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9D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7E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F56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63DE5BB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78F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64A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6D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46F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D0C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15B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5A66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300,0</w:t>
            </w:r>
          </w:p>
        </w:tc>
      </w:tr>
      <w:tr w:rsidR="00712D2C" w:rsidRPr="00712D2C" w14:paraId="4E469FA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17D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A970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33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33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79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E36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FA5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12D2C" w:rsidRPr="00712D2C" w14:paraId="6A881C1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853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4339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3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42A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64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76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D5A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712D2C" w:rsidRPr="00712D2C" w14:paraId="1DFB5DB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9D0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890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2F2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236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E8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8C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3A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FBCA56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7A4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2D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03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1B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970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8A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8E3E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712D2C" w:rsidRPr="00712D2C" w14:paraId="78D6138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35E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AAEA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43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56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A4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F1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73D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4C8AAB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868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C036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86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AC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E5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9B0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4B0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</w:tbl>
    <w:p w14:paraId="214A65F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E3721C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8AA95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215512A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7B9B2E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1091F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8BCB95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B1E840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CBB3F48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6777EFA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14F242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42A8BCA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F4190E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160196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EBB3C1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FFD16A0" w14:textId="51D2A019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854B88D" w14:textId="0538A80F" w:rsidR="005352B1" w:rsidRDefault="005352B1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993E8B7" w14:textId="6A53A732" w:rsidR="005352B1" w:rsidRDefault="005352B1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6420687" w14:textId="4E0128F5" w:rsidR="005352B1" w:rsidRDefault="005352B1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D8D1686" w14:textId="48A5CC26" w:rsidR="005352B1" w:rsidRDefault="005352B1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B95B3DC" w14:textId="5921C188" w:rsidR="005352B1" w:rsidRDefault="005352B1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F0A6A99" w14:textId="4DA87AE0" w:rsidR="005352B1" w:rsidRDefault="005352B1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7EB0A0" w14:textId="3E4ACE61" w:rsidR="005352B1" w:rsidRDefault="005352B1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6DC3A6D" w14:textId="59BA439C" w:rsidR="005352B1" w:rsidRDefault="005352B1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9C0939C" w14:textId="4BEB9CA4" w:rsidR="005352B1" w:rsidRDefault="005352B1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8E518AB" w14:textId="77F030D5" w:rsidR="005352B1" w:rsidRDefault="005352B1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48E5DFA" w14:textId="74B830BC" w:rsidR="005352B1" w:rsidRDefault="005352B1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B59AAB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9F6862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27837AA" w14:textId="77777777" w:rsidTr="00FE71FB">
        <w:tc>
          <w:tcPr>
            <w:tcW w:w="4857" w:type="dxa"/>
          </w:tcPr>
          <w:p w14:paraId="7A5FE1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66C34219" w14:textId="77777777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4 к решению Совета Михайловского сельского поселения Северского района </w:t>
            </w:r>
          </w:p>
          <w:p w14:paraId="4B5DA463" w14:textId="29F7D28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2.2017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</w:t>
            </w:r>
          </w:p>
        </w:tc>
      </w:tr>
    </w:tbl>
    <w:p w14:paraId="5145C7B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712D2C" w:rsidRPr="00712D2C" w14:paraId="659AF92A" w14:textId="77777777" w:rsidTr="00FE71FB">
        <w:tc>
          <w:tcPr>
            <w:tcW w:w="4788" w:type="dxa"/>
          </w:tcPr>
          <w:p w14:paraId="7D0AE86E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2683ABF7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8 к решению Совета Михайловского сельского поселения Северского района </w:t>
            </w:r>
          </w:p>
          <w:p w14:paraId="2468DAB4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28.12.2017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152</w:t>
            </w:r>
          </w:p>
        </w:tc>
      </w:tr>
    </w:tbl>
    <w:p w14:paraId="0555AEEE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49ECD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CFD1B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6DE76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Ведомственная структура расходов местного бюджета на 2018 год</w:t>
      </w:r>
    </w:p>
    <w:p w14:paraId="46810CD7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FD661E1" w14:textId="77777777" w:rsidR="00712D2C" w:rsidRPr="00712D2C" w:rsidRDefault="00712D2C" w:rsidP="00712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 тыс. рублях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899"/>
        <w:gridCol w:w="623"/>
        <w:gridCol w:w="803"/>
        <w:gridCol w:w="1694"/>
        <w:gridCol w:w="708"/>
        <w:gridCol w:w="1032"/>
      </w:tblGrid>
      <w:tr w:rsidR="00712D2C" w:rsidRPr="00712D2C" w14:paraId="4EC41B4C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E3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главного </w:t>
            </w:r>
          </w:p>
          <w:p w14:paraId="4BA1F1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распорядителя кредитов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00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FC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62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C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F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942B" w14:textId="77777777" w:rsidR="00712D2C" w:rsidRPr="00712D2C" w:rsidRDefault="00712D2C" w:rsidP="00712D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712D2C" w:rsidRPr="00712D2C" w14:paraId="17C2C191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F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E29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138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254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A38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503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79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712D2C" w:rsidRPr="00712D2C" w14:paraId="28AE0D7F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E4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E3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BF8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893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07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0D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3D20E" w14:textId="1A5407ED" w:rsidR="00712D2C" w:rsidRPr="00712D2C" w:rsidRDefault="005352B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9792,6</w:t>
            </w:r>
          </w:p>
        </w:tc>
      </w:tr>
      <w:tr w:rsidR="00712D2C" w:rsidRPr="00712D2C" w14:paraId="315077DB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3A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Михайловского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72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243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DE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2F8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F29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28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30,3</w:t>
            </w:r>
          </w:p>
        </w:tc>
      </w:tr>
      <w:tr w:rsidR="00712D2C" w:rsidRPr="00712D2C" w14:paraId="58A0F634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E23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0C77973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19FF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329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C2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0E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53F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30,3</w:t>
            </w:r>
          </w:p>
        </w:tc>
      </w:tr>
      <w:tr w:rsidR="00712D2C" w:rsidRPr="00712D2C" w14:paraId="31CF927C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3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F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521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A74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275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209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9E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60D95213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53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функции Совета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4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0C9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A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694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1C1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CA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1415AD5B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3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F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AF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B8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989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E50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A1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623AD342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B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43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33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165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0C2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EE4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EF3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7C94CE94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5B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60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D0CF8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5AC3E1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BD7CCC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0D6E95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3B2A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9CC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21D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D9C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CB62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5A6B3A95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0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C9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5C7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C3C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9C1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9DD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3204F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2B23D873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55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Контрольно-счетная палата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9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7D2E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216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C49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018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77441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4170EC23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90C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72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C35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198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8D4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112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C32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57D50C94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84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D6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1F4E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FC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E8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F7F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020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1E288620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68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1D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52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17D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9CC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C30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AF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8028,6</w:t>
            </w:r>
          </w:p>
        </w:tc>
      </w:tr>
      <w:tr w:rsidR="00712D2C" w:rsidRPr="00712D2C" w14:paraId="1241B563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33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5C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F493F8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77D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FE4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B6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89C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0B0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4024,7</w:t>
            </w:r>
          </w:p>
        </w:tc>
      </w:tr>
      <w:tr w:rsidR="00712D2C" w:rsidRPr="00712D2C" w14:paraId="7862AC69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0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F7B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C95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B78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58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8CC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1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36F11B66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D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77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A99F6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F888E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66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67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090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0F3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E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09BE2B44" w14:textId="77777777" w:rsidTr="00FE71FB">
        <w:trPr>
          <w:trHeight w:val="4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F4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Высшее должностное лицо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F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0F5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22A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4A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1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1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295340F7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F9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39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BB0A73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CB1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F67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0C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80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8D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79D84458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B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BF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F9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AD9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776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DC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335E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031526C1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B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Функционирование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Правительства  Российской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31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C8CC4D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F696D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4AA1C8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B8D801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E770D6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784AF5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9AC8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A4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F18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899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F29D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2841,9</w:t>
            </w:r>
          </w:p>
        </w:tc>
      </w:tr>
      <w:tr w:rsidR="00712D2C" w:rsidRPr="00712D2C" w14:paraId="4D8A9F92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11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12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  <w:p w14:paraId="602916B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87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605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D6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058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F31E9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2841,9</w:t>
            </w:r>
          </w:p>
        </w:tc>
      </w:tr>
      <w:tr w:rsidR="00712D2C" w:rsidRPr="00712D2C" w14:paraId="19488546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B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Обеспечении функции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6A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9D9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C22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CD7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91A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65E32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2838,1</w:t>
            </w:r>
          </w:p>
        </w:tc>
      </w:tr>
      <w:tr w:rsidR="00712D2C" w:rsidRPr="00712D2C" w14:paraId="277EED85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17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580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5DD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72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B1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9F5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55807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2838,1</w:t>
            </w:r>
          </w:p>
        </w:tc>
      </w:tr>
      <w:tr w:rsidR="00712D2C" w:rsidRPr="00712D2C" w14:paraId="0377C247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D2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0F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6616C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28B3B3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C98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FF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71B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6A3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7290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2494,8</w:t>
            </w:r>
          </w:p>
        </w:tc>
      </w:tr>
      <w:tr w:rsidR="00712D2C" w:rsidRPr="00712D2C" w14:paraId="4F637FFC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79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6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71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DCF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64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EA6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7B40F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331,3</w:t>
            </w:r>
          </w:p>
        </w:tc>
      </w:tr>
      <w:tr w:rsidR="00712D2C" w:rsidRPr="00712D2C" w14:paraId="3F1D50B0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C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720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9C55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4A7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6B3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36A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79BB6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712D2C" w:rsidRPr="00712D2C" w14:paraId="40BE9E2F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2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Административные комиссии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70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03C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C96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C03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3AF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AFD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5EC0FD90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A3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5D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DB967A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A903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B75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01D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8F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0B7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3FD20D17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559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78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F15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D3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67B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7CB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677E2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224ACA40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C1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4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F99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5F7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6E4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28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1E714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54AB7CD3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C6E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01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AD8C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A41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2C4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2AB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FC51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122475C1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CD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D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4084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E13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096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9900010580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A16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44AC0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7C43D314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2F7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8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5B9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06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8A9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9900010580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3E5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75B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6A67FD68" w14:textId="77777777" w:rsidTr="00FE71FB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2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72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E3F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685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B0C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8CE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24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4054B54D" w14:textId="77777777" w:rsidTr="00FE71FB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B4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D3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E83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31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71C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8D7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FC6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12D2C" w:rsidRPr="00712D2C" w14:paraId="1DABE803" w14:textId="77777777" w:rsidTr="00FE71FB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C1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E4B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923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7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FA7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223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86F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28E412FB" w14:textId="77777777" w:rsidTr="00FE71FB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D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Резервные фонд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85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2B48D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EA5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403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55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383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6C3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231425A3" w14:textId="77777777" w:rsidTr="00FE71FB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50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9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F9A1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6D0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0F3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C7E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00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4F13E479" w14:textId="77777777" w:rsidTr="00FE71FB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B48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Другие общегосударственные расходы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8D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215FF5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70A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4A9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259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1A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ED9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210,0</w:t>
            </w:r>
          </w:p>
        </w:tc>
      </w:tr>
      <w:tr w:rsidR="00712D2C" w:rsidRPr="00712D2C" w14:paraId="725385E7" w14:textId="77777777" w:rsidTr="00FE71FB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D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B6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  <w:p w14:paraId="59DE6BF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63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9E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326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A5D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B346" w14:textId="70CA7A7E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C4366E" w:rsidRPr="00712D2C" w14:paraId="0DE0B103" w14:textId="77777777" w:rsidTr="00FE71FB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30D" w14:textId="4B7181B5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Управление муниципальным </w:t>
            </w:r>
            <w:proofErr w:type="spellStart"/>
            <w:proofErr w:type="gramStart"/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имуществом,связанное</w:t>
            </w:r>
            <w:proofErr w:type="spellEnd"/>
            <w:proofErr w:type="gramEnd"/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B35" w14:textId="5CDD29CB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D1FCA" w14:textId="2F28C0F9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89C9" w14:textId="4B7A3536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7B22B" w14:textId="240880C8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B06C5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F83D0" w14:textId="73BC0E5C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150,0</w:t>
            </w:r>
          </w:p>
        </w:tc>
      </w:tr>
      <w:tr w:rsidR="00C4366E" w:rsidRPr="00712D2C" w14:paraId="6A208244" w14:textId="77777777" w:rsidTr="00FE71FB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B94" w14:textId="3811B95A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717" w14:textId="6C0158EA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1D9A" w14:textId="115C2B43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98B63" w14:textId="1800886A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4B20" w14:textId="77EFC77E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FF5A0" w14:textId="3A3C80AC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EBD4A" w14:textId="53D3C972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150,0</w:t>
            </w:r>
          </w:p>
        </w:tc>
      </w:tr>
      <w:tr w:rsidR="00712D2C" w:rsidRPr="00712D2C" w14:paraId="2358313B" w14:textId="77777777" w:rsidTr="00FE71FB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A5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2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796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7C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778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D15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F352F" w14:textId="0BBF0089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01BCF1E9" w14:textId="77777777" w:rsidTr="00FE71FB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604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48D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2EB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411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E0C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8B9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6FF4D" w14:textId="23431625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575F57EB" w14:textId="77777777" w:rsidTr="00FE71FB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F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0E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58C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C4E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A15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75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8BD35" w14:textId="482B06D1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1D9D1048" w14:textId="77777777" w:rsidTr="00FE71FB">
        <w:trPr>
          <w:trHeight w:val="93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F0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4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3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B6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4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4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7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7661A69D" w14:textId="77777777" w:rsidTr="00FE71FB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B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34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7A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0D5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43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779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26B92091" w14:textId="77777777" w:rsidTr="00FE71FB">
        <w:trPr>
          <w:trHeight w:val="29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5D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5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F6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94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F7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4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354" w14:textId="0387F1B8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712D2C" w:rsidRPr="00712D2C" w14:paraId="7F5B7E74" w14:textId="77777777" w:rsidTr="00FE71FB">
        <w:trPr>
          <w:trHeight w:val="92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8AE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C52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4E1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6E22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5E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F3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D0BC" w14:textId="71FD5F52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,1</w:t>
            </w:r>
          </w:p>
        </w:tc>
      </w:tr>
      <w:tr w:rsidR="00712D2C" w:rsidRPr="00712D2C" w14:paraId="6860D389" w14:textId="77777777" w:rsidTr="00FE71FB">
        <w:trPr>
          <w:trHeight w:val="65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740" w14:textId="77777777" w:rsidR="00712D2C" w:rsidRPr="00712D2C" w:rsidRDefault="00712D2C" w:rsidP="00712D2C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790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E42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7D15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1B4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0EF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C34C2" w14:textId="7C0DF28F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352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,1</w:t>
            </w:r>
          </w:p>
        </w:tc>
      </w:tr>
      <w:tr w:rsidR="00712D2C" w:rsidRPr="00712D2C" w14:paraId="1575B8C0" w14:textId="77777777" w:rsidTr="00FE71FB">
        <w:trPr>
          <w:trHeight w:val="65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1F89" w14:textId="77777777" w:rsidR="00712D2C" w:rsidRPr="00712D2C" w:rsidRDefault="00712D2C" w:rsidP="00712D2C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функций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B2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50D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324B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388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A76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C4EBF" w14:textId="2433861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FA64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,1</w:t>
            </w:r>
          </w:p>
        </w:tc>
      </w:tr>
      <w:tr w:rsidR="00712D2C" w:rsidRPr="00712D2C" w14:paraId="5B99CC7F" w14:textId="77777777" w:rsidTr="00FE71FB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C8A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Осуществление первичного воинского учета на </w:t>
            </w: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3FC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F9A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6705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0FD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16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D846" w14:textId="59A4D896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FA64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,1</w:t>
            </w:r>
          </w:p>
        </w:tc>
      </w:tr>
      <w:tr w:rsidR="00712D2C" w:rsidRPr="00712D2C" w14:paraId="35382060" w14:textId="77777777" w:rsidTr="00FE71FB">
        <w:trPr>
          <w:trHeight w:val="26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08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98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28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8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0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7AEA" w14:textId="3F6EDD51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,6</w:t>
            </w:r>
          </w:p>
        </w:tc>
      </w:tr>
      <w:tr w:rsidR="00712D2C" w:rsidRPr="00712D2C" w14:paraId="1E4EE598" w14:textId="77777777" w:rsidTr="00FE71FB">
        <w:trPr>
          <w:trHeight w:val="26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3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9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6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A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5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E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38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20,5</w:t>
            </w:r>
          </w:p>
        </w:tc>
      </w:tr>
      <w:tr w:rsidR="00712D2C" w:rsidRPr="00712D2C" w14:paraId="6204A464" w14:textId="77777777" w:rsidTr="00FE71FB">
        <w:trPr>
          <w:trHeight w:val="5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7DE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</w:t>
            </w:r>
            <w:proofErr w:type="spellStart"/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безопас-ность</w:t>
            </w:r>
            <w:proofErr w:type="spellEnd"/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правоохрани</w:t>
            </w:r>
            <w:proofErr w:type="spellEnd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6C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4C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1725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B6B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1E5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2BDB5" w14:textId="28566A2F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7E57944A" w14:textId="77777777" w:rsidTr="00FE71FB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7B40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безопасности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C2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FF6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54A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518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A6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059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13BB1E59" w14:textId="77777777" w:rsidTr="00FE71FB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B94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EA7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A2F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E4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6AC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420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FBC6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7700C1C6" w14:textId="77777777" w:rsidTr="00FE71FB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3E4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«Обеспечение безопасности населения и развитие казачества»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A07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384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F98F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CD6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06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5CC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41188C34" w14:textId="77777777" w:rsidTr="00FE71FB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F6C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Северском районе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064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231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540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496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5FC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547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712D2C" w:rsidRPr="00712D2C" w14:paraId="6D0123A0" w14:textId="77777777" w:rsidTr="00FE71FB">
        <w:trPr>
          <w:trHeight w:val="27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природного и техногенного характера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A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B5276E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5A779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4E321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C7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E73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79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0510010100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EA7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E01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70,0</w:t>
            </w:r>
          </w:p>
        </w:tc>
      </w:tr>
      <w:tr w:rsidR="00712D2C" w:rsidRPr="00712D2C" w14:paraId="08A3DE7E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C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94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964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AE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E81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0510010100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BB8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7CE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70,0</w:t>
            </w:r>
          </w:p>
        </w:tc>
      </w:tr>
      <w:tr w:rsidR="00712D2C" w:rsidRPr="00712D2C" w14:paraId="2E96D55A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E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2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81B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DC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A9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20C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C18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214F6387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10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правопорядка, профилактика правонарушений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B3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2B5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59C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5B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5B3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CC5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1B488001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E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5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61AC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42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D10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AD1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E86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56D35724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8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5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7A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0C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A35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DBC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02620" w14:textId="79A6D42E" w:rsidR="00712D2C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1392,5</w:t>
            </w:r>
          </w:p>
        </w:tc>
      </w:tr>
      <w:tr w:rsidR="00712D2C" w:rsidRPr="00712D2C" w14:paraId="06A67AB0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DE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A08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C72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C73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944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50A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1217,5</w:t>
            </w:r>
          </w:p>
        </w:tc>
      </w:tr>
      <w:tr w:rsidR="00712D2C" w:rsidRPr="00712D2C" w14:paraId="7C600BD7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21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«Комплексное и устойчивое развитие в сфере дорожного хозяйства на 2016-2018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2F5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A56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9F9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5AD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7AF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8A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1217,5</w:t>
            </w:r>
          </w:p>
        </w:tc>
      </w:tr>
      <w:tr w:rsidR="00712D2C" w:rsidRPr="00712D2C" w14:paraId="23E3EB7B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5B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Дорожная деятельность в отношении автомобильных дорог общего пользования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63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05C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A47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1F4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13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1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1217,5</w:t>
            </w:r>
          </w:p>
        </w:tc>
      </w:tr>
      <w:tr w:rsidR="00712D2C" w:rsidRPr="00712D2C" w14:paraId="6ECD13FD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B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Мероприятия, финансируемые за счет средств дорожного фонда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6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2C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75F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C97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DA4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2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1217,5</w:t>
            </w:r>
          </w:p>
        </w:tc>
      </w:tr>
      <w:tr w:rsidR="00712D2C" w:rsidRPr="00712D2C" w14:paraId="01A8F1CA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3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3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89A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A28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990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901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4B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1217,5</w:t>
            </w:r>
          </w:p>
        </w:tc>
      </w:tr>
      <w:tr w:rsidR="00712D2C" w:rsidRPr="00712D2C" w14:paraId="2060C4D6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EE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AF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2A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16D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30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F00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E64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165,0</w:t>
            </w:r>
          </w:p>
        </w:tc>
      </w:tr>
      <w:tr w:rsidR="00712D2C" w:rsidRPr="00712D2C" w14:paraId="328FC0DA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8F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«Информатизация Михайловского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F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46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EA4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0F8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1520010620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9B0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97F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165,0</w:t>
            </w:r>
          </w:p>
        </w:tc>
      </w:tr>
      <w:tr w:rsidR="00712D2C" w:rsidRPr="00712D2C" w14:paraId="484E0A12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2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00D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BAE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2B5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952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1520010620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C8B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90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165,0</w:t>
            </w:r>
          </w:p>
        </w:tc>
      </w:tr>
      <w:tr w:rsidR="00712D2C" w:rsidRPr="00712D2C" w14:paraId="53FA97C5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231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47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1E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57C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F94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FFA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BF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59CAD0C3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C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имуществом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7A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0C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780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9E6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BD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00B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23BC0187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A0E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C1F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5D0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DD4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FEF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312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347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7207A9F6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8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83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FD6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980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B3D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94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C92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41D894F8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A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A7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EC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686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3B0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BEB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A47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1267,0</w:t>
            </w:r>
          </w:p>
        </w:tc>
      </w:tr>
      <w:tr w:rsidR="00712D2C" w:rsidRPr="00712D2C" w14:paraId="5D2DE3C3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2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B68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C06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5ED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7AD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5AF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83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200,0</w:t>
            </w:r>
          </w:p>
        </w:tc>
      </w:tr>
      <w:tr w:rsidR="00712D2C" w:rsidRPr="00712D2C" w14:paraId="2DCF41A9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96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«Развитие жилищно-коммунальной инфраструктуры»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3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97F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7AF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3F1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E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F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00,0</w:t>
            </w:r>
          </w:p>
        </w:tc>
      </w:tr>
      <w:tr w:rsidR="00712D2C" w:rsidRPr="00712D2C" w14:paraId="3EE8450A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24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водоснабжения и водоотведения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7F2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3C99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8F0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6D8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D66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8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2E595D1F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11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Мероприятие в области коммунального хозяйства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5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DC6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98E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2B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413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8E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203F058B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C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B6B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3E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51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E50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2C9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FC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0BA5D781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газоснабжения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44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24E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172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B4E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C3A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4C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7BF4EC6A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3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Газификация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B26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1D5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273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7BC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D9D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22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210125FE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90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Мероприятие в области коммунального хозяйства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5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62E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ACF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B13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666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32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444ECD79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BD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D39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A1DF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BC1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6B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2040010480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149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5E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100,0</w:t>
            </w:r>
          </w:p>
        </w:tc>
      </w:tr>
      <w:tr w:rsidR="00712D2C" w:rsidRPr="00712D2C" w14:paraId="38A08C4B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AE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8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543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88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FB0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466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1B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1067,0</w:t>
            </w:r>
          </w:p>
        </w:tc>
      </w:tr>
      <w:tr w:rsidR="00712D2C" w:rsidRPr="00712D2C" w14:paraId="1FBE82DF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B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D8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BF1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41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33D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58E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3B0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1067,0</w:t>
            </w:r>
          </w:p>
        </w:tc>
      </w:tr>
      <w:tr w:rsidR="00712D2C" w:rsidRPr="00712D2C" w14:paraId="6A4AF16E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5D9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 содержание и ремонт систем наружного освещения населенных пунктов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C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C7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7EB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0C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C72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6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500,0</w:t>
            </w:r>
          </w:p>
        </w:tc>
      </w:tr>
      <w:tr w:rsidR="00712D2C" w:rsidRPr="00712D2C" w14:paraId="34A50680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ED4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уличного освещения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20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8E1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A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BA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B0F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B3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500,0</w:t>
            </w:r>
          </w:p>
        </w:tc>
      </w:tr>
      <w:tr w:rsidR="00712D2C" w:rsidRPr="00712D2C" w14:paraId="7A22EE9B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AF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87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078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E9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9B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5C2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0E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500,0</w:t>
            </w:r>
          </w:p>
        </w:tc>
      </w:tr>
      <w:tr w:rsidR="00712D2C" w:rsidRPr="00712D2C" w14:paraId="48056FEC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B4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ритуальных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 и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FB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02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B55E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B61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4AC8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A83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280,0</w:t>
            </w:r>
          </w:p>
        </w:tc>
      </w:tr>
      <w:tr w:rsidR="00712D2C" w:rsidRPr="00712D2C" w14:paraId="58896A90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9E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ритуальных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84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13525E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B0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E3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80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EA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69C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280,0</w:t>
            </w:r>
          </w:p>
        </w:tc>
      </w:tr>
      <w:tr w:rsidR="00712D2C" w:rsidRPr="00712D2C" w14:paraId="29DEB413" w14:textId="77777777" w:rsidTr="00FE71FB">
        <w:trPr>
          <w:trHeight w:val="118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2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AA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196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E5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BCF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2E9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711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280,0</w:t>
            </w:r>
          </w:p>
        </w:tc>
      </w:tr>
      <w:tr w:rsidR="00712D2C" w:rsidRPr="00712D2C" w14:paraId="02AA98EE" w14:textId="77777777" w:rsidTr="00FE71FB">
        <w:trPr>
          <w:trHeight w:val="6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A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3E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9A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ECB7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FD3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8C5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C90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212,0</w:t>
            </w:r>
          </w:p>
        </w:tc>
      </w:tr>
      <w:tr w:rsidR="00712D2C" w:rsidRPr="00712D2C" w14:paraId="784FC5C2" w14:textId="77777777" w:rsidTr="00FE71FB">
        <w:trPr>
          <w:trHeight w:val="6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14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6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602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6703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B4C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DA9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4A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212,0</w:t>
            </w:r>
          </w:p>
        </w:tc>
      </w:tr>
      <w:tr w:rsidR="00712D2C" w:rsidRPr="00712D2C" w14:paraId="7C35ABAE" w14:textId="77777777" w:rsidTr="00FE71FB">
        <w:trPr>
          <w:trHeight w:val="118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B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61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8E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CA5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0FF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CE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7B4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212,0</w:t>
            </w:r>
          </w:p>
        </w:tc>
      </w:tr>
      <w:tr w:rsidR="00712D2C" w:rsidRPr="00712D2C" w14:paraId="07960C7A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01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Строительство, капитальный ремонт, ремонт и содержание объектов благоустройства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C2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B91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951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9C8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F40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898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75,0</w:t>
            </w:r>
          </w:p>
        </w:tc>
      </w:tr>
      <w:tr w:rsidR="00712D2C" w:rsidRPr="00712D2C" w14:paraId="1075D011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FD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Озеленение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7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076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563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416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684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E12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30,0</w:t>
            </w:r>
          </w:p>
        </w:tc>
      </w:tr>
      <w:tr w:rsidR="00712D2C" w:rsidRPr="00712D2C" w14:paraId="6214DAAD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84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C0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FF8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AD4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CF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7D2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FF2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30,0</w:t>
            </w:r>
          </w:p>
        </w:tc>
      </w:tr>
      <w:tr w:rsidR="00712D2C" w:rsidRPr="00712D2C" w14:paraId="5F727EB9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1D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Мероприятия по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благоустройству  территории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9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58D35B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2CF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9C9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052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C4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AB6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45,0</w:t>
            </w:r>
          </w:p>
        </w:tc>
      </w:tr>
      <w:tr w:rsidR="00712D2C" w:rsidRPr="00712D2C" w14:paraId="1354BB18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B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29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A25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AFB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FF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2CEA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DE1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45,0</w:t>
            </w:r>
          </w:p>
        </w:tc>
      </w:tr>
      <w:tr w:rsidR="00712D2C" w:rsidRPr="00712D2C" w14:paraId="1929A4A9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4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Образование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AD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A79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C50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18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32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A1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190,2</w:t>
            </w:r>
          </w:p>
        </w:tc>
      </w:tr>
      <w:tr w:rsidR="00712D2C" w:rsidRPr="00712D2C" w14:paraId="40FA0BF6" w14:textId="77777777" w:rsidTr="00FE71FB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B3A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F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7EF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9FB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584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480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E6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190,2</w:t>
            </w:r>
          </w:p>
        </w:tc>
      </w:tr>
      <w:tr w:rsidR="00712D2C" w:rsidRPr="00712D2C" w14:paraId="763DD0E8" w14:textId="77777777" w:rsidTr="00FE71FB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B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Михайловского сельского поселения Северского района»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57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2D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E02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153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A6C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2EF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190,2</w:t>
            </w:r>
          </w:p>
        </w:tc>
      </w:tr>
      <w:tr w:rsidR="00712D2C" w:rsidRPr="00712D2C" w14:paraId="14A17C51" w14:textId="77777777" w:rsidTr="00FE71FB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C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Михайловского сельского поселения Северского района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8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A1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C5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CA0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0B9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A4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190,2</w:t>
            </w:r>
          </w:p>
        </w:tc>
      </w:tr>
      <w:tr w:rsidR="00712D2C" w:rsidRPr="00712D2C" w14:paraId="2C8CF04A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8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47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F5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B0C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3F1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8AB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4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190,2</w:t>
            </w:r>
          </w:p>
        </w:tc>
      </w:tr>
      <w:tr w:rsidR="00712D2C" w:rsidRPr="00712D2C" w14:paraId="04D2107F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F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83E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469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3D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73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5DA8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D86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127,7</w:t>
            </w:r>
          </w:p>
        </w:tc>
      </w:tr>
      <w:tr w:rsidR="00712D2C" w:rsidRPr="00712D2C" w14:paraId="335AEEA0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3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95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FE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B64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ED6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483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78B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62,5</w:t>
            </w:r>
          </w:p>
        </w:tc>
      </w:tr>
      <w:tr w:rsidR="00712D2C" w:rsidRPr="00712D2C" w14:paraId="1611BE85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E9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299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700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34B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100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36D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EB8BA" w14:textId="5CBE7078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2222,8</w:t>
            </w:r>
          </w:p>
        </w:tc>
      </w:tr>
      <w:tr w:rsidR="00712D2C" w:rsidRPr="00712D2C" w14:paraId="05BFC611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D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F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51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408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3BC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7F5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A021" w14:textId="1AE49EF7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2222,8</w:t>
            </w:r>
          </w:p>
        </w:tc>
      </w:tr>
      <w:tr w:rsidR="00712D2C" w:rsidRPr="00712D2C" w14:paraId="2C888AA6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6D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культуры»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1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90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20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3F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02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8808E" w14:textId="0233F584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2222,8</w:t>
            </w:r>
          </w:p>
        </w:tc>
      </w:tr>
      <w:tr w:rsidR="00712D2C" w:rsidRPr="00712D2C" w14:paraId="1BC05F70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B9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05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D4D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333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BFF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02C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B5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450,0</w:t>
            </w:r>
          </w:p>
        </w:tc>
      </w:tr>
      <w:tr w:rsidR="00712D2C" w:rsidRPr="00712D2C" w14:paraId="4F904142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E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5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BDE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9A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24D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F4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DC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450,0</w:t>
            </w:r>
          </w:p>
        </w:tc>
      </w:tr>
      <w:tr w:rsidR="00712D2C" w:rsidRPr="00712D2C" w14:paraId="4AD89EFA" w14:textId="77777777" w:rsidTr="00FE71FB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1E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DC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9128E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7EF87D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B3C7B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4A42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A74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0611B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86B84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7F8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11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95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450,0</w:t>
            </w:r>
          </w:p>
        </w:tc>
      </w:tr>
      <w:tr w:rsidR="00712D2C" w:rsidRPr="00712D2C" w14:paraId="57CCD615" w14:textId="77777777" w:rsidTr="00FE71FB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B6A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431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4BCB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894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B41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ACB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BDD7D" w14:textId="7320122C" w:rsidR="00712D2C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238,1</w:t>
            </w:r>
          </w:p>
        </w:tc>
      </w:tr>
      <w:tr w:rsidR="00712D2C" w:rsidRPr="00712D2C" w14:paraId="261AB2B6" w14:textId="77777777" w:rsidTr="00FE71FB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BD0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70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16C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5CD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39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2EB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7880A" w14:textId="203A995B" w:rsidR="00712D2C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238,1</w:t>
            </w:r>
          </w:p>
        </w:tc>
      </w:tr>
      <w:tr w:rsidR="00FA6435" w:rsidRPr="00712D2C" w14:paraId="3C9D61D3" w14:textId="77777777" w:rsidTr="00FE71FB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017" w14:textId="7CA916C6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</w:t>
            </w:r>
            <w:r w:rsidRPr="00FA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указов Президента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EC6" w14:textId="3FBAC950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8BC4" w14:textId="0A9B77DE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E9F2A" w14:textId="33D60966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CFA9A" w14:textId="0F3BA8F9" w:rsidR="00FA6435" w:rsidRPr="00FA6435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6D8F6" w14:textId="0AA16FA3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E2851" w14:textId="39CAB181" w:rsidR="00FA6435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1265,3</w:t>
            </w:r>
          </w:p>
        </w:tc>
      </w:tr>
      <w:tr w:rsidR="00FA6435" w:rsidRPr="00712D2C" w14:paraId="444C007B" w14:textId="77777777" w:rsidTr="00FE71FB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DD2" w14:textId="4B71F211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FA02" w14:textId="2243028D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F0BD4" w14:textId="5A114E69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7A1D" w14:textId="6762803A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A89EB" w14:textId="24628DC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9DEFB" w14:textId="7AE0D83D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BF828" w14:textId="75AD5CF8" w:rsidR="00FA6435" w:rsidRPr="00712D2C" w:rsidRDefault="006C1E4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1265,3</w:t>
            </w:r>
          </w:p>
        </w:tc>
      </w:tr>
      <w:tr w:rsidR="00712D2C" w:rsidRPr="00712D2C" w14:paraId="22B0B35A" w14:textId="77777777" w:rsidTr="00FE71FB">
        <w:trPr>
          <w:trHeight w:val="84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A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D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3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35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1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0610810550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E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1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129,4</w:t>
            </w:r>
          </w:p>
        </w:tc>
      </w:tr>
      <w:tr w:rsidR="00712D2C" w:rsidRPr="00712D2C" w14:paraId="6B65F58F" w14:textId="77777777" w:rsidTr="00FE71FB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B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24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1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5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D5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0610810550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D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D4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129,4</w:t>
            </w:r>
          </w:p>
        </w:tc>
      </w:tr>
      <w:tr w:rsidR="00FA6435" w:rsidRPr="00712D2C" w14:paraId="7E8F6292" w14:textId="77777777" w:rsidTr="00FE71FB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40F9" w14:textId="46DFDD3C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D43" w14:textId="4BCA542D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DC9" w14:textId="6A0F132C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591" w14:textId="6C62F45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BCD" w14:textId="1D77BA7F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8B1" w14:textId="77777777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363" w14:textId="116DBC77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140,0</w:t>
            </w:r>
          </w:p>
        </w:tc>
      </w:tr>
      <w:tr w:rsidR="00FA6435" w:rsidRPr="00712D2C" w14:paraId="6AE3A115" w14:textId="77777777" w:rsidTr="00FE71FB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D82" w14:textId="73A63DF5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C16" w14:textId="419522FC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2E3" w14:textId="75E1A3ED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F77" w14:textId="702C4694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9046" w14:textId="6C81AED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151" w14:textId="7D774E19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9A1" w14:textId="7B487EE7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140,0</w:t>
            </w:r>
          </w:p>
        </w:tc>
      </w:tr>
      <w:tr w:rsidR="00712D2C" w:rsidRPr="00712D2C" w14:paraId="1AFB59A6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D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B6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7D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959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D43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7D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851EA" w14:textId="1E2F836C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8,0</w:t>
            </w:r>
          </w:p>
        </w:tc>
      </w:tr>
      <w:tr w:rsidR="00712D2C" w:rsidRPr="00712D2C" w14:paraId="1262A70C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E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A8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6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A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0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F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676868F1" w14:textId="77777777" w:rsidTr="00FE71FB">
        <w:trPr>
          <w:trHeight w:val="597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D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5F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77DB0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2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9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1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4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9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705D77C4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3C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D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8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B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3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230DCCFC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B3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3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98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6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D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50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5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725300BE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51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B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90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E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A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8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83,0</w:t>
            </w:r>
          </w:p>
        </w:tc>
      </w:tr>
      <w:tr w:rsidR="00712D2C" w:rsidRPr="00712D2C" w14:paraId="3BE0A839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D8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E6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53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9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9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118" w14:textId="502AAE3F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37081B64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568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условий для духовно-нравственного развития граждан»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EE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6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E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A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C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460" w14:textId="529EF340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17C87FBF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01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8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F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4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D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0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7EF" w14:textId="15BB2777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103FA098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86A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3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E7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5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E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6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6BAE" w14:textId="70049B90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13C7B0C5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B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3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A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E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D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C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D70" w14:textId="431182F6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0B365C8B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2B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588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5981222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867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614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47D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EAA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41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73E36F36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C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56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5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2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B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B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3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6D22BA29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666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3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0970E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E0BC5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9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6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7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C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778D33BB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35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функций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2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5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6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8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9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E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19C5D89D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5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36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5F499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3B8F04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02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7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E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A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133F1865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D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E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F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9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74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5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DE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677B2192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DD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E4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475A5E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5F4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8E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516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71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6F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330DC467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BB5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E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10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4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7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2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4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6062BB0B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B8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«Информационное общество Михайловского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D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7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FD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2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FF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4AF64C81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C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1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4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B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E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B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8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721178DE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B0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C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F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1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5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7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FB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  <w:tr w:rsidR="00712D2C" w:rsidRPr="00712D2C" w14:paraId="65086C85" w14:textId="77777777" w:rsidTr="00FE71FB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DC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E7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BC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8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B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D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E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120,0</w:t>
            </w:r>
          </w:p>
        </w:tc>
      </w:tr>
    </w:tbl>
    <w:p w14:paraId="409AC6CD" w14:textId="106B7F3B" w:rsid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финансового отдела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Л.В.Сорокина</w:t>
      </w:r>
      <w:proofErr w:type="spellEnd"/>
    </w:p>
    <w:p w14:paraId="06FCB3D5" w14:textId="278BAB1A" w:rsidR="00FA6435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2FCB2E" w14:textId="2892692C" w:rsidR="00FA6435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D97F13" w14:textId="19ECB753" w:rsidR="00FA6435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41A034" w14:textId="55ABB571" w:rsidR="00FA6435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5CA5FD" w14:textId="7858B100" w:rsidR="00FA6435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8B41E2" w14:textId="626B8917" w:rsidR="00FA6435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548C812" w14:textId="24302745" w:rsidR="00FA6435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14:paraId="2739A505" w14:textId="77777777" w:rsidR="00FA6435" w:rsidRPr="00712D2C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15D3844C" w14:textId="77777777" w:rsidTr="00FE71FB">
        <w:tc>
          <w:tcPr>
            <w:tcW w:w="4857" w:type="dxa"/>
          </w:tcPr>
          <w:p w14:paraId="664B895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3EB38B96" w14:textId="77777777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5 к решению Совета Михайловского сельского поселения Северского района </w:t>
            </w:r>
          </w:p>
          <w:p w14:paraId="7AE09C27" w14:textId="30E7CD3A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2.2017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</w:t>
            </w:r>
          </w:p>
        </w:tc>
      </w:tr>
    </w:tbl>
    <w:p w14:paraId="1DD4BCAD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712D2C" w:rsidRPr="00712D2C" w14:paraId="3C8F5C57" w14:textId="77777777" w:rsidTr="00FE71FB">
        <w:tc>
          <w:tcPr>
            <w:tcW w:w="4788" w:type="dxa"/>
          </w:tcPr>
          <w:p w14:paraId="0556F64B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74334C9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9 к решению Совета Михайловского сельского поселения Северского района </w:t>
            </w:r>
          </w:p>
          <w:p w14:paraId="6F0F647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 152</w:t>
            </w:r>
          </w:p>
        </w:tc>
      </w:tr>
    </w:tbl>
    <w:p w14:paraId="517C280D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96B3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дефицита </w:t>
      </w:r>
    </w:p>
    <w:p w14:paraId="213202EE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бюджета на 2018 год</w:t>
      </w:r>
    </w:p>
    <w:p w14:paraId="16A72CEB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62" w:type="dxa"/>
        <w:tblInd w:w="-808" w:type="dxa"/>
        <w:tblLook w:val="01E0" w:firstRow="1" w:lastRow="1" w:firstColumn="1" w:lastColumn="1" w:noHBand="0" w:noVBand="0"/>
      </w:tblPr>
      <w:tblGrid>
        <w:gridCol w:w="3616"/>
        <w:gridCol w:w="4776"/>
        <w:gridCol w:w="1770"/>
      </w:tblGrid>
      <w:tr w:rsidR="00712D2C" w:rsidRPr="00712D2C" w14:paraId="0F4BF8F5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F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9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групп,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подгрупп,  статей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C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12D2C" w:rsidRPr="00712D2C" w14:paraId="05EC73BE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9E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– всего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6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16189B3" w14:textId="5F7E4B7B" w:rsidR="00712D2C" w:rsidRPr="00712D2C" w:rsidRDefault="00FA6435" w:rsidP="00712D2C">
            <w:pPr>
              <w:tabs>
                <w:tab w:val="center" w:pos="777"/>
                <w:tab w:val="right" w:pos="1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774,7</w:t>
            </w:r>
          </w:p>
        </w:tc>
      </w:tr>
      <w:tr w:rsidR="00712D2C" w:rsidRPr="00712D2C" w14:paraId="38A29F2A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01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1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A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1122211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0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A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9B2" w14:textId="3A39AF85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774,7</w:t>
            </w:r>
          </w:p>
        </w:tc>
      </w:tr>
      <w:tr w:rsidR="00712D2C" w:rsidRPr="00712D2C" w14:paraId="56D9F5A1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5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3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F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-9025,4</w:t>
            </w:r>
          </w:p>
        </w:tc>
      </w:tr>
      <w:tr w:rsidR="00712D2C" w:rsidRPr="00712D2C" w14:paraId="164DA77D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178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000 01 05 02 00 00 0000 510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6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C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-9025,4</w:t>
            </w:r>
          </w:p>
        </w:tc>
      </w:tr>
      <w:tr w:rsidR="00712D2C" w:rsidRPr="00712D2C" w14:paraId="7FEBF8A9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5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30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прочих  остатков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денежных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3B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-9025,4</w:t>
            </w:r>
          </w:p>
        </w:tc>
      </w:tr>
      <w:tr w:rsidR="00712D2C" w:rsidRPr="00712D2C" w14:paraId="3CD0DFD0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749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</w:t>
            </w:r>
            <w:r w:rsidRPr="0071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01 05 0201 10 0000 510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C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прочих  остатков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денежных средств бюджетов сельских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7F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-9025,4</w:t>
            </w:r>
          </w:p>
        </w:tc>
      </w:tr>
      <w:tr w:rsidR="00712D2C" w:rsidRPr="00712D2C" w14:paraId="247606E3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A1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1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Уменьшение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FA1" w14:textId="66630377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9800,1</w:t>
            </w:r>
          </w:p>
        </w:tc>
      </w:tr>
      <w:tr w:rsidR="00712D2C" w:rsidRPr="00712D2C" w14:paraId="5E89A28A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C4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000 01 05 02 00 00 0000 610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53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CCE" w14:textId="2BBFF796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9800,1</w:t>
            </w:r>
          </w:p>
        </w:tc>
      </w:tr>
      <w:tr w:rsidR="00712D2C" w:rsidRPr="00712D2C" w14:paraId="1686D3A4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1D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82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9E9" w14:textId="6BC0B954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9800,1</w:t>
            </w:r>
          </w:p>
        </w:tc>
      </w:tr>
      <w:tr w:rsidR="00712D2C" w:rsidRPr="00712D2C" w14:paraId="4E6B2226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5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7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EB35" w14:textId="301E05AE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9800,1</w:t>
            </w:r>
          </w:p>
        </w:tc>
      </w:tr>
    </w:tbl>
    <w:p w14:paraId="7269F289" w14:textId="1097B0A5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финансового отдела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Л.В.Сорокина</w:t>
      </w:r>
      <w:proofErr w:type="spellEnd"/>
    </w:p>
    <w:sectPr w:rsidR="00712D2C" w:rsidRPr="0071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11540"/>
    <w:multiLevelType w:val="hybridMultilevel"/>
    <w:tmpl w:val="2CB8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54D32"/>
    <w:multiLevelType w:val="hybridMultilevel"/>
    <w:tmpl w:val="B5587044"/>
    <w:lvl w:ilvl="0" w:tplc="7F3829E8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E83A9E"/>
    <w:multiLevelType w:val="multilevel"/>
    <w:tmpl w:val="FE104430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4" w15:restartNumberingAfterBreak="0">
    <w:nsid w:val="170F5E8D"/>
    <w:multiLevelType w:val="hybridMultilevel"/>
    <w:tmpl w:val="5F40A23A"/>
    <w:lvl w:ilvl="0" w:tplc="25B4E83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 w15:restartNumberingAfterBreak="0">
    <w:nsid w:val="1AF9680A"/>
    <w:multiLevelType w:val="multilevel"/>
    <w:tmpl w:val="4126AEB4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6" w15:restartNumberingAfterBreak="0">
    <w:nsid w:val="1BF06AA9"/>
    <w:multiLevelType w:val="singleLevel"/>
    <w:tmpl w:val="419424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F61385"/>
    <w:multiLevelType w:val="singleLevel"/>
    <w:tmpl w:val="12247078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cs="Times New Roman"/>
      </w:rPr>
    </w:lvl>
  </w:abstractNum>
  <w:abstractNum w:abstractNumId="8" w15:restartNumberingAfterBreak="0">
    <w:nsid w:val="2C474DB1"/>
    <w:multiLevelType w:val="singleLevel"/>
    <w:tmpl w:val="8EE8CC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702C2D"/>
    <w:multiLevelType w:val="multilevel"/>
    <w:tmpl w:val="10784E0A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10" w15:restartNumberingAfterBreak="0">
    <w:nsid w:val="4A3E6575"/>
    <w:multiLevelType w:val="hybridMultilevel"/>
    <w:tmpl w:val="326E031A"/>
    <w:lvl w:ilvl="0" w:tplc="E63C23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6022258"/>
    <w:multiLevelType w:val="multilevel"/>
    <w:tmpl w:val="61080C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12" w15:restartNumberingAfterBreak="0">
    <w:nsid w:val="6E934835"/>
    <w:multiLevelType w:val="singleLevel"/>
    <w:tmpl w:val="A578754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3" w15:restartNumberingAfterBreak="0">
    <w:nsid w:val="712E457D"/>
    <w:multiLevelType w:val="multilevel"/>
    <w:tmpl w:val="10528880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14" w15:restartNumberingAfterBreak="0">
    <w:nsid w:val="763F204F"/>
    <w:multiLevelType w:val="hybridMultilevel"/>
    <w:tmpl w:val="CE981176"/>
    <w:lvl w:ilvl="0" w:tplc="7BAAB38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start w:val="34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3">
    <w:abstractNumId w:val="6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BC"/>
    <w:rsid w:val="001307F3"/>
    <w:rsid w:val="00184CC1"/>
    <w:rsid w:val="005352B1"/>
    <w:rsid w:val="00657EB2"/>
    <w:rsid w:val="006C1E4E"/>
    <w:rsid w:val="006D0FBC"/>
    <w:rsid w:val="00712D2C"/>
    <w:rsid w:val="007C75D6"/>
    <w:rsid w:val="00C4366E"/>
    <w:rsid w:val="00E77DBC"/>
    <w:rsid w:val="00E8734A"/>
    <w:rsid w:val="00FA6435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A976"/>
  <w15:chartTrackingRefBased/>
  <w15:docId w15:val="{C87E4A39-EA87-4AC0-B8D6-70D0226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2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12D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2D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2D2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2D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712D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2D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2D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12D2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712D2C"/>
  </w:style>
  <w:style w:type="paragraph" w:styleId="a3">
    <w:name w:val="header"/>
    <w:basedOn w:val="a"/>
    <w:link w:val="a4"/>
    <w:rsid w:val="00712D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12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qFormat/>
    <w:rsid w:val="00712D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12D2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12D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2D2C"/>
    <w:pPr>
      <w:spacing w:after="0" w:line="240" w:lineRule="auto"/>
      <w:ind w:firstLine="6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12D2C"/>
    <w:pPr>
      <w:tabs>
        <w:tab w:val="left" w:pos="0"/>
      </w:tabs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12D2C"/>
    <w:pPr>
      <w:spacing w:after="0" w:line="240" w:lineRule="auto"/>
      <w:ind w:left="-142" w:hanging="114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712D2C"/>
    <w:rPr>
      <w:rFonts w:cs="Times New Roman"/>
    </w:rPr>
  </w:style>
  <w:style w:type="paragraph" w:styleId="ac">
    <w:name w:val="Plain Text"/>
    <w:basedOn w:val="a"/>
    <w:link w:val="ad"/>
    <w:rsid w:val="00712D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12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12D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712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712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71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12D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name w:val="Знак Знак Знак"/>
    <w:basedOn w:val="a"/>
    <w:autoRedefine/>
    <w:rsid w:val="00712D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semiHidden/>
    <w:rsid w:val="00712D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12D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eb">
    <w:name w:val="Обычный (Web) Знак"/>
    <w:link w:val="Web0"/>
    <w:locked/>
    <w:rsid w:val="00712D2C"/>
    <w:rPr>
      <w:rFonts w:ascii="Arial Unicode MS" w:eastAsia="Arial Unicode MS" w:hAnsi="Arial Unicode MS" w:cs="Arial Unicode MS"/>
      <w:sz w:val="24"/>
      <w:szCs w:val="24"/>
    </w:rPr>
  </w:style>
  <w:style w:type="paragraph" w:customStyle="1" w:styleId="Web0">
    <w:name w:val="Обычный (Web)"/>
    <w:basedOn w:val="a"/>
    <w:link w:val="Web"/>
    <w:rsid w:val="00712D2C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l41">
    <w:name w:val="hl41"/>
    <w:rsid w:val="00712D2C"/>
    <w:rPr>
      <w:b/>
      <w:bCs/>
      <w:sz w:val="20"/>
      <w:szCs w:val="20"/>
    </w:rPr>
  </w:style>
  <w:style w:type="paragraph" w:customStyle="1" w:styleId="ConsPlusNormal">
    <w:name w:val="ConsPlusNormal"/>
    <w:rsid w:val="00712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Title"/>
    <w:basedOn w:val="a"/>
    <w:next w:val="a"/>
    <w:link w:val="af4"/>
    <w:uiPriority w:val="10"/>
    <w:qFormat/>
    <w:rsid w:val="00712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6"/>
    <w:uiPriority w:val="10"/>
    <w:rsid w:val="0071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4869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Сорокина</dc:creator>
  <cp:keywords/>
  <dc:description/>
  <cp:lastModifiedBy>Людмила Сорокина</cp:lastModifiedBy>
  <cp:revision>8</cp:revision>
  <cp:lastPrinted>2018-02-28T08:16:00Z</cp:lastPrinted>
  <dcterms:created xsi:type="dcterms:W3CDTF">2018-02-05T06:33:00Z</dcterms:created>
  <dcterms:modified xsi:type="dcterms:W3CDTF">2018-02-28T08:20:00Z</dcterms:modified>
</cp:coreProperties>
</file>