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D77E" w14:textId="77777777" w:rsidR="00352C2B" w:rsidRPr="00352C2B" w:rsidRDefault="00352C2B" w:rsidP="00352C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2C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Оперативный (годовой) отчет о реализации муниципальных программ</w:t>
      </w:r>
    </w:p>
    <w:p w14:paraId="3139F808" w14:textId="77777777" w:rsidR="00352C2B" w:rsidRPr="00352C2B" w:rsidRDefault="00352C2B" w:rsidP="00352C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E82523F" w14:textId="604AA6B3" w:rsidR="00352C2B" w:rsidRPr="00352C2B" w:rsidRDefault="00785761" w:rsidP="00352C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Михайловского сельского поселения Северского района</w:t>
      </w:r>
    </w:p>
    <w:p w14:paraId="689A38FD" w14:textId="77777777" w:rsidR="00352C2B" w:rsidRPr="00352C2B" w:rsidRDefault="00352C2B" w:rsidP="00352C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10"/>
        <w:gridCol w:w="951"/>
        <w:gridCol w:w="608"/>
        <w:gridCol w:w="951"/>
        <w:gridCol w:w="585"/>
        <w:gridCol w:w="923"/>
        <w:gridCol w:w="951"/>
        <w:gridCol w:w="591"/>
        <w:gridCol w:w="951"/>
        <w:gridCol w:w="572"/>
        <w:gridCol w:w="916"/>
        <w:gridCol w:w="951"/>
        <w:gridCol w:w="589"/>
        <w:gridCol w:w="951"/>
        <w:gridCol w:w="570"/>
        <w:gridCol w:w="916"/>
      </w:tblGrid>
      <w:tr w:rsidR="00676208" w:rsidRPr="00352C2B" w14:paraId="12925C8F" w14:textId="77777777" w:rsidTr="001B17D5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6B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37DD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FF6A" w14:textId="1E09EE8E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Предусмотрено программой с учетом внесенных изменений по состоянию на 31</w:t>
            </w:r>
            <w:r w:rsid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.12.</w:t>
            </w: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7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г., тыс. руб.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4F16" w14:textId="028F31EC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Лимиты, утвержденные соответствующим решением (законом) о бюджете по состоянию на 31</w:t>
            </w:r>
            <w:r w:rsid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.12.</w:t>
            </w: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_20</w:t>
            </w:r>
            <w:r w:rsid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7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_г., тыс. руб.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E71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Получено, тыс. руб.</w:t>
            </w:r>
          </w:p>
        </w:tc>
      </w:tr>
      <w:tr w:rsidR="00676208" w:rsidRPr="00352C2B" w14:paraId="5A24A912" w14:textId="77777777" w:rsidTr="001B1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8449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B00C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99C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DF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CAC" w14:textId="77777777" w:rsidR="00352C2B" w:rsidRPr="00352C2B" w:rsidRDefault="00352C2B" w:rsidP="0035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  <w:p w14:paraId="77E60C5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50C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1CE" w14:textId="77777777" w:rsidR="00352C2B" w:rsidRPr="00352C2B" w:rsidRDefault="00352C2B" w:rsidP="0035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  <w:p w14:paraId="6C6F0A82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12C9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</w:p>
        </w:tc>
      </w:tr>
      <w:tr w:rsidR="00676208" w:rsidRPr="00352C2B" w14:paraId="6217EADB" w14:textId="77777777" w:rsidTr="001B1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1B6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8BB8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DB33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06B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CC55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A16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C6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</w:t>
            </w:r>
            <w:proofErr w:type="spellEnd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2AAC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FA3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5292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7A2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6FE7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</w:t>
            </w:r>
            <w:proofErr w:type="spellEnd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82B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CEF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03A0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D5A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7C22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</w:t>
            </w:r>
            <w:proofErr w:type="spellEnd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6208" w:rsidRPr="00352C2B" w14:paraId="4E983B15" w14:textId="77777777" w:rsidTr="001B17D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D0D7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968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A63D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E8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D69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E30D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4A29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B19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4F5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9F42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6FBC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411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AEE7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997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C03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1BD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4970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76208" w:rsidRPr="00352C2B" w14:paraId="20CF784C" w14:textId="77777777" w:rsidTr="001B17D5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75F6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E2A" w14:textId="2192BFAF" w:rsidR="00352C2B" w:rsidRPr="00352C2B" w:rsidRDefault="00785761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  <w:t>Муниципальная программа «Развитие Комплексное и устойчивое развитие в сфере дорожного хозяйств»</w:t>
            </w:r>
          </w:p>
        </w:tc>
      </w:tr>
      <w:tr w:rsidR="00676208" w:rsidRPr="00352C2B" w14:paraId="5897AB0A" w14:textId="77777777" w:rsidTr="001B17D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C770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DA4" w14:textId="6C943256" w:rsidR="00352C2B" w:rsidRPr="00352C2B" w:rsidRDefault="00676208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9E9" w14:textId="490E5527" w:rsidR="00352C2B" w:rsidRPr="00352C2B" w:rsidRDefault="00676208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1939,8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55D" w14:textId="50261DE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138" w14:textId="4713D74E" w:rsidR="00352C2B" w:rsidRPr="00352C2B" w:rsidRDefault="00676208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3325,7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27D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AB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C76" w14:textId="60C8744D" w:rsidR="00352C2B" w:rsidRPr="00352C2B" w:rsidRDefault="00676208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1939,8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3FF" w14:textId="537C87DF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245" w14:textId="69B157A7" w:rsidR="00352C2B" w:rsidRPr="00352C2B" w:rsidRDefault="00676208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3325,7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25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DE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E2F" w14:textId="418ACE21" w:rsidR="00352C2B" w:rsidRPr="00352C2B" w:rsidRDefault="00676208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1939,8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46F" w14:textId="5F379CC8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B7A" w14:textId="050FF88C" w:rsidR="00352C2B" w:rsidRPr="00352C2B" w:rsidRDefault="00676208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2794,1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968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558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676208" w:rsidRPr="00352C2B" w14:paraId="089A64E7" w14:textId="77777777" w:rsidTr="001B17D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86B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70C" w14:textId="56FAC654" w:rsidR="00352C2B" w:rsidRPr="00352C2B" w:rsidRDefault="00676208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EEB" w14:textId="51066FC7" w:rsidR="00352C2B" w:rsidRPr="00352C2B" w:rsidRDefault="00DE5430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2526,6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2C2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797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820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84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00D" w14:textId="6D7FB9F3" w:rsidR="00352C2B" w:rsidRPr="00352C2B" w:rsidRDefault="008275C5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08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95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F20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B02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A82" w14:textId="4E21BBAE" w:rsidR="00352C2B" w:rsidRPr="00352C2B" w:rsidRDefault="008275C5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D96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4D2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38C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1B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676208" w:rsidRPr="00352C2B" w14:paraId="5E714AA5" w14:textId="77777777" w:rsidTr="001B17D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B009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2F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6A6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B5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F8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C3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50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4C6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83D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A80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F22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514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F0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E2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88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CE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79C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B498704" w14:textId="77777777" w:rsidR="00352C2B" w:rsidRDefault="00352C2B" w:rsidP="00352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927FDC" w14:textId="77777777" w:rsidR="00C77E23" w:rsidRDefault="00C77E23" w:rsidP="00352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66B980" w14:textId="77777777" w:rsidR="006540F9" w:rsidRDefault="006540F9" w:rsidP="00352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2064AA" w14:textId="77777777" w:rsidR="006540F9" w:rsidRDefault="006540F9" w:rsidP="00352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6D75D7" w14:textId="77777777" w:rsidR="006540F9" w:rsidRDefault="006540F9" w:rsidP="00352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1B7ADC" w14:textId="77777777" w:rsidR="00C77E23" w:rsidRDefault="00C77E23" w:rsidP="00352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E21668" w14:textId="77777777" w:rsidR="00C77E23" w:rsidRPr="00352C2B" w:rsidRDefault="00C77E23" w:rsidP="00352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284"/>
        <w:gridCol w:w="951"/>
        <w:gridCol w:w="804"/>
        <w:gridCol w:w="951"/>
        <w:gridCol w:w="780"/>
        <w:gridCol w:w="988"/>
        <w:gridCol w:w="2472"/>
        <w:gridCol w:w="1195"/>
        <w:gridCol w:w="1076"/>
        <w:gridCol w:w="11"/>
        <w:gridCol w:w="2798"/>
        <w:gridCol w:w="11"/>
      </w:tblGrid>
      <w:tr w:rsidR="00352C2B" w:rsidRPr="00352C2B" w14:paraId="27CB8016" w14:textId="77777777" w:rsidTr="00C77E23">
        <w:trPr>
          <w:cantSplit/>
          <w:trHeight w:val="843"/>
        </w:trPr>
        <w:tc>
          <w:tcPr>
            <w:tcW w:w="688" w:type="dxa"/>
            <w:vMerge w:val="restart"/>
            <w:hideMark/>
          </w:tcPr>
          <w:p w14:paraId="0ECD6D9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84" w:type="dxa"/>
            <w:vMerge w:val="restart"/>
            <w:hideMark/>
          </w:tcPr>
          <w:p w14:paraId="79F1D1C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4474" w:type="dxa"/>
            <w:gridSpan w:val="5"/>
            <w:hideMark/>
          </w:tcPr>
          <w:p w14:paraId="4D08D72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Израсходовано., тыс. руб.</w:t>
            </w:r>
          </w:p>
        </w:tc>
        <w:tc>
          <w:tcPr>
            <w:tcW w:w="4754" w:type="dxa"/>
            <w:gridSpan w:val="4"/>
            <w:hideMark/>
          </w:tcPr>
          <w:p w14:paraId="67326DF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 эффективности, предусмотренные программой</w:t>
            </w:r>
          </w:p>
        </w:tc>
        <w:tc>
          <w:tcPr>
            <w:tcW w:w="2809" w:type="dxa"/>
            <w:gridSpan w:val="2"/>
            <w:hideMark/>
          </w:tcPr>
          <w:p w14:paraId="14B2BB6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Причины неисполнения (перевыполнения)</w:t>
            </w:r>
          </w:p>
        </w:tc>
      </w:tr>
      <w:tr w:rsidR="00352C2B" w:rsidRPr="00352C2B" w14:paraId="6A16DBEA" w14:textId="77777777" w:rsidTr="00C77E23">
        <w:trPr>
          <w:gridAfter w:val="1"/>
          <w:wAfter w:w="11" w:type="dxa"/>
          <w:cantSplit/>
          <w:trHeight w:val="840"/>
        </w:trPr>
        <w:tc>
          <w:tcPr>
            <w:tcW w:w="0" w:type="auto"/>
            <w:vMerge/>
            <w:vAlign w:val="center"/>
            <w:hideMark/>
          </w:tcPr>
          <w:p w14:paraId="44FD8B88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14:paraId="4DDEBB72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 w:val="restart"/>
            <w:hideMark/>
          </w:tcPr>
          <w:p w14:paraId="74C9D27D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23" w:type="dxa"/>
            <w:gridSpan w:val="4"/>
            <w:hideMark/>
          </w:tcPr>
          <w:p w14:paraId="7D9CE99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2472" w:type="dxa"/>
            <w:vMerge w:val="restart"/>
            <w:hideMark/>
          </w:tcPr>
          <w:p w14:paraId="07BA1A27" w14:textId="77777777" w:rsidR="00352C2B" w:rsidRPr="00352C2B" w:rsidRDefault="00352C2B" w:rsidP="0035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195" w:type="dxa"/>
            <w:vMerge w:val="restart"/>
            <w:hideMark/>
          </w:tcPr>
          <w:p w14:paraId="098A0AFC" w14:textId="77777777" w:rsidR="00352C2B" w:rsidRPr="00352C2B" w:rsidRDefault="00352C2B" w:rsidP="0035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6" w:type="dxa"/>
            <w:vMerge w:val="restart"/>
            <w:hideMark/>
          </w:tcPr>
          <w:p w14:paraId="0FD41D99" w14:textId="77777777" w:rsidR="00352C2B" w:rsidRPr="00352C2B" w:rsidRDefault="00352C2B" w:rsidP="0035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578024F6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52C2B" w:rsidRPr="00352C2B" w14:paraId="088A204F" w14:textId="77777777" w:rsidTr="00C77E23">
        <w:trPr>
          <w:gridAfter w:val="1"/>
          <w:wAfter w:w="11" w:type="dxa"/>
          <w:cantSplit/>
          <w:trHeight w:val="516"/>
        </w:trPr>
        <w:tc>
          <w:tcPr>
            <w:tcW w:w="0" w:type="auto"/>
            <w:vMerge/>
            <w:vAlign w:val="center"/>
            <w:hideMark/>
          </w:tcPr>
          <w:p w14:paraId="09FF8517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14:paraId="2AA1781B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8978DB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  <w:hideMark/>
          </w:tcPr>
          <w:p w14:paraId="27EE234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51" w:type="dxa"/>
            <w:hideMark/>
          </w:tcPr>
          <w:p w14:paraId="75CB493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780" w:type="dxa"/>
            <w:hideMark/>
          </w:tcPr>
          <w:p w14:paraId="12C452D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88" w:type="dxa"/>
            <w:hideMark/>
          </w:tcPr>
          <w:p w14:paraId="10ABD59C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</w:t>
            </w:r>
            <w:proofErr w:type="spellEnd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2" w:type="dxa"/>
            <w:vMerge/>
            <w:vAlign w:val="center"/>
            <w:hideMark/>
          </w:tcPr>
          <w:p w14:paraId="2B2E75AC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652393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127AF2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0366C2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52C2B" w:rsidRPr="00352C2B" w14:paraId="413E728D" w14:textId="77777777" w:rsidTr="00C77E23">
        <w:trPr>
          <w:gridAfter w:val="1"/>
          <w:wAfter w:w="11" w:type="dxa"/>
          <w:cantSplit/>
          <w:trHeight w:val="396"/>
        </w:trPr>
        <w:tc>
          <w:tcPr>
            <w:tcW w:w="688" w:type="dxa"/>
            <w:hideMark/>
          </w:tcPr>
          <w:p w14:paraId="3606258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hideMark/>
          </w:tcPr>
          <w:p w14:paraId="24DA9A0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hideMark/>
          </w:tcPr>
          <w:p w14:paraId="71543DF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" w:type="dxa"/>
            <w:hideMark/>
          </w:tcPr>
          <w:p w14:paraId="47DAC9E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1" w:type="dxa"/>
            <w:hideMark/>
          </w:tcPr>
          <w:p w14:paraId="2F80AFB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hideMark/>
          </w:tcPr>
          <w:p w14:paraId="76E1983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8" w:type="dxa"/>
            <w:hideMark/>
          </w:tcPr>
          <w:p w14:paraId="479900D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2" w:type="dxa"/>
            <w:hideMark/>
          </w:tcPr>
          <w:p w14:paraId="53C2455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5" w:type="dxa"/>
            <w:hideMark/>
          </w:tcPr>
          <w:p w14:paraId="5EEB29D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6" w:type="dxa"/>
            <w:hideMark/>
          </w:tcPr>
          <w:p w14:paraId="7EB20EE0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9" w:type="dxa"/>
            <w:gridSpan w:val="2"/>
            <w:hideMark/>
          </w:tcPr>
          <w:p w14:paraId="0FF1906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52C2B" w:rsidRPr="00352C2B" w14:paraId="19AB6266" w14:textId="77777777" w:rsidTr="00C77E23">
        <w:trPr>
          <w:gridAfter w:val="1"/>
          <w:wAfter w:w="11" w:type="dxa"/>
          <w:cantSplit/>
          <w:trHeight w:val="261"/>
        </w:trPr>
        <w:tc>
          <w:tcPr>
            <w:tcW w:w="688" w:type="dxa"/>
          </w:tcPr>
          <w:p w14:paraId="613D269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</w:tcPr>
          <w:p w14:paraId="01FF55E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</w:tcPr>
          <w:p w14:paraId="3B8FB5A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</w:tcPr>
          <w:p w14:paraId="13393BC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</w:tcPr>
          <w:p w14:paraId="15B7769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</w:tcPr>
          <w:p w14:paraId="3A4E7B1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</w:tcPr>
          <w:p w14:paraId="6FD6011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7FF3DAD7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</w:tcPr>
          <w:p w14:paraId="491F591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</w:tcPr>
          <w:p w14:paraId="52A9083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gridSpan w:val="2"/>
          </w:tcPr>
          <w:p w14:paraId="39AC14EC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E5430" w:rsidRPr="00352C2B" w14:paraId="34A8DACA" w14:textId="77777777" w:rsidTr="00C77E23">
        <w:trPr>
          <w:gridAfter w:val="1"/>
          <w:wAfter w:w="11" w:type="dxa"/>
          <w:cantSplit/>
          <w:trHeight w:val="2148"/>
        </w:trPr>
        <w:tc>
          <w:tcPr>
            <w:tcW w:w="688" w:type="dxa"/>
            <w:hideMark/>
          </w:tcPr>
          <w:p w14:paraId="5EEAB387" w14:textId="77777777" w:rsidR="00DE5430" w:rsidRPr="00352C2B" w:rsidRDefault="00DE5430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</w:tcPr>
          <w:p w14:paraId="6CF61F07" w14:textId="31C90D56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51" w:type="dxa"/>
          </w:tcPr>
          <w:p w14:paraId="39113958" w14:textId="7E75FF53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1939,8</w:t>
            </w:r>
          </w:p>
        </w:tc>
        <w:tc>
          <w:tcPr>
            <w:tcW w:w="804" w:type="dxa"/>
          </w:tcPr>
          <w:p w14:paraId="64D1AABA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</w:tcPr>
          <w:p w14:paraId="5A8F7F87" w14:textId="50084BB4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2794,1</w:t>
            </w:r>
          </w:p>
        </w:tc>
        <w:tc>
          <w:tcPr>
            <w:tcW w:w="780" w:type="dxa"/>
          </w:tcPr>
          <w:p w14:paraId="4E1C55B4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</w:tcPr>
          <w:p w14:paraId="3010B74E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0C54E7CE" w14:textId="1AF8A94C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с.Михайловское</w:t>
            </w:r>
            <w:proofErr w:type="spellEnd"/>
          </w:p>
        </w:tc>
        <w:tc>
          <w:tcPr>
            <w:tcW w:w="1195" w:type="dxa"/>
          </w:tcPr>
          <w:p w14:paraId="304D93B7" w14:textId="2934FFB5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6" w:type="dxa"/>
          </w:tcPr>
          <w:p w14:paraId="2B28B111" w14:textId="71427DA5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9" w:type="dxa"/>
            <w:gridSpan w:val="2"/>
          </w:tcPr>
          <w:p w14:paraId="531DADFE" w14:textId="3FDFA46C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E5430" w:rsidRPr="00352C2B" w14:paraId="277AD5A8" w14:textId="77777777" w:rsidTr="006540F9">
        <w:trPr>
          <w:gridAfter w:val="1"/>
          <w:wAfter w:w="11" w:type="dxa"/>
          <w:cantSplit/>
          <w:trHeight w:val="1102"/>
        </w:trPr>
        <w:tc>
          <w:tcPr>
            <w:tcW w:w="688" w:type="dxa"/>
            <w:vMerge w:val="restart"/>
            <w:hideMark/>
          </w:tcPr>
          <w:p w14:paraId="4CDE5857" w14:textId="77777777" w:rsidR="00DE5430" w:rsidRPr="00352C2B" w:rsidRDefault="00DE5430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vMerge w:val="restart"/>
          </w:tcPr>
          <w:p w14:paraId="08EFDD19" w14:textId="62111300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6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951" w:type="dxa"/>
            <w:vMerge w:val="restart"/>
          </w:tcPr>
          <w:p w14:paraId="7501B33D" w14:textId="495FD57A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383,6</w:t>
            </w:r>
          </w:p>
        </w:tc>
        <w:tc>
          <w:tcPr>
            <w:tcW w:w="804" w:type="dxa"/>
            <w:vMerge w:val="restart"/>
          </w:tcPr>
          <w:p w14:paraId="5D461CFA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 w:val="restart"/>
          </w:tcPr>
          <w:p w14:paraId="65D2795C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 w:val="restart"/>
          </w:tcPr>
          <w:p w14:paraId="5686B6C1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 w:val="restart"/>
          </w:tcPr>
          <w:p w14:paraId="091DFF61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5EDAE9FA" w14:textId="0DDA8F73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F4713">
              <w:t>количество установленных дорожных знаков</w:t>
            </w:r>
          </w:p>
        </w:tc>
        <w:tc>
          <w:tcPr>
            <w:tcW w:w="1195" w:type="dxa"/>
          </w:tcPr>
          <w:p w14:paraId="0F4F0F70" w14:textId="641CD8C2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6" w:type="dxa"/>
          </w:tcPr>
          <w:p w14:paraId="670FF994" w14:textId="4A0280AF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9" w:type="dxa"/>
            <w:gridSpan w:val="2"/>
          </w:tcPr>
          <w:p w14:paraId="6AE67DF3" w14:textId="51727F99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Установка не требовалась, проводился ремонт</w:t>
            </w:r>
          </w:p>
        </w:tc>
      </w:tr>
      <w:tr w:rsidR="00DE5430" w:rsidRPr="00352C2B" w14:paraId="06F91C8E" w14:textId="77777777" w:rsidTr="00C77E23">
        <w:trPr>
          <w:gridAfter w:val="1"/>
          <w:wAfter w:w="11" w:type="dxa"/>
          <w:cantSplit/>
          <w:trHeight w:val="1126"/>
        </w:trPr>
        <w:tc>
          <w:tcPr>
            <w:tcW w:w="688" w:type="dxa"/>
            <w:vMerge/>
          </w:tcPr>
          <w:p w14:paraId="6479632B" w14:textId="77777777" w:rsidR="00DE5430" w:rsidRPr="00352C2B" w:rsidRDefault="00DE5430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14:paraId="1FDE5FD6" w14:textId="77777777" w:rsidR="00DE5430" w:rsidRPr="008275C5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310F47D8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  <w:vMerge/>
          </w:tcPr>
          <w:p w14:paraId="3243FEAA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758D8763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</w:tcPr>
          <w:p w14:paraId="518FD3AE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</w:tcPr>
          <w:p w14:paraId="15B897A6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659E822F" w14:textId="14BDEEB2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F4713">
              <w:t>длина нанесенной дорожной разметки</w:t>
            </w:r>
          </w:p>
        </w:tc>
        <w:tc>
          <w:tcPr>
            <w:tcW w:w="1195" w:type="dxa"/>
          </w:tcPr>
          <w:p w14:paraId="0CF53ED6" w14:textId="424DD405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6" w:type="dxa"/>
          </w:tcPr>
          <w:p w14:paraId="37785196" w14:textId="10C8404C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2809" w:type="dxa"/>
            <w:gridSpan w:val="2"/>
          </w:tcPr>
          <w:p w14:paraId="1DDECA06" w14:textId="0AAE52EA" w:rsidR="00DE5430" w:rsidRPr="00352C2B" w:rsidRDefault="00DE5430" w:rsidP="006540F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 связи с изменениями в правила дорожного движения</w:t>
            </w:r>
          </w:p>
        </w:tc>
      </w:tr>
      <w:tr w:rsidR="00DE5430" w:rsidRPr="00352C2B" w14:paraId="347031C7" w14:textId="77777777" w:rsidTr="00C77E23">
        <w:trPr>
          <w:gridAfter w:val="1"/>
          <w:wAfter w:w="11" w:type="dxa"/>
          <w:cantSplit/>
          <w:trHeight w:val="1552"/>
        </w:trPr>
        <w:tc>
          <w:tcPr>
            <w:tcW w:w="688" w:type="dxa"/>
            <w:vMerge/>
          </w:tcPr>
          <w:p w14:paraId="237F2856" w14:textId="77777777" w:rsidR="00DE5430" w:rsidRPr="00352C2B" w:rsidRDefault="00DE5430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14:paraId="603B259A" w14:textId="77777777" w:rsidR="00DE5430" w:rsidRPr="008275C5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581E62A4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  <w:vMerge/>
          </w:tcPr>
          <w:p w14:paraId="20BB2012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45CA1AFF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</w:tcPr>
          <w:p w14:paraId="757A74E9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</w:tcPr>
          <w:p w14:paraId="75E40B66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48963287" w14:textId="48E20FDA" w:rsidR="00DE5430" w:rsidRPr="000F4713" w:rsidRDefault="00DE5430" w:rsidP="008275C5">
            <w:pPr>
              <w:suppressAutoHyphens/>
              <w:spacing w:after="0" w:line="240" w:lineRule="auto"/>
            </w:pPr>
            <w:r w:rsidRPr="008622FE">
              <w:t>длина отремонтированных автомобильных дорог местного значения Михайловского сельского поселения (асфальт)</w:t>
            </w:r>
          </w:p>
        </w:tc>
        <w:tc>
          <w:tcPr>
            <w:tcW w:w="1195" w:type="dxa"/>
          </w:tcPr>
          <w:p w14:paraId="451D433A" w14:textId="3359093E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076" w:type="dxa"/>
          </w:tcPr>
          <w:p w14:paraId="0EA8EE47" w14:textId="2E4D6267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809" w:type="dxa"/>
            <w:gridSpan w:val="2"/>
          </w:tcPr>
          <w:p w14:paraId="71E99C2A" w14:textId="720F0C34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 связи с обращением жителей0,2 перевыполнено</w:t>
            </w:r>
          </w:p>
          <w:p w14:paraId="01C9C3FB" w14:textId="77777777" w:rsidR="00DE5430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E5430" w:rsidRPr="00352C2B" w14:paraId="53A23064" w14:textId="77777777" w:rsidTr="006540F9">
        <w:trPr>
          <w:gridAfter w:val="1"/>
          <w:wAfter w:w="11" w:type="dxa"/>
          <w:cantSplit/>
          <w:trHeight w:val="1977"/>
        </w:trPr>
        <w:tc>
          <w:tcPr>
            <w:tcW w:w="688" w:type="dxa"/>
            <w:vMerge/>
          </w:tcPr>
          <w:p w14:paraId="720DBE06" w14:textId="77777777" w:rsidR="00DE5430" w:rsidRPr="00352C2B" w:rsidRDefault="00DE5430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14:paraId="143FCEA3" w14:textId="77777777" w:rsidR="00DE5430" w:rsidRPr="008275C5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6EE710C3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  <w:vMerge/>
          </w:tcPr>
          <w:p w14:paraId="317B08F8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5813DCF2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</w:tcPr>
          <w:p w14:paraId="0D101B5D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</w:tcPr>
          <w:p w14:paraId="3DF68465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3541E6B7" w14:textId="16091BC0" w:rsidR="00DE5430" w:rsidRPr="000F4713" w:rsidRDefault="00DE5430" w:rsidP="006540F9">
            <w:pPr>
              <w:suppressAutoHyphens/>
              <w:spacing w:after="0" w:line="240" w:lineRule="auto"/>
            </w:pPr>
            <w:r w:rsidRPr="008622FE">
              <w:t>протяженность отремонтированных автомобильных дорог местного значения Михайловского сельского поселения (гравий, щебень</w:t>
            </w:r>
          </w:p>
        </w:tc>
        <w:tc>
          <w:tcPr>
            <w:tcW w:w="1195" w:type="dxa"/>
          </w:tcPr>
          <w:p w14:paraId="3C3CD405" w14:textId="0D8F41B7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76" w:type="dxa"/>
          </w:tcPr>
          <w:p w14:paraId="049E9FFB" w14:textId="5CF716F7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2809" w:type="dxa"/>
            <w:gridSpan w:val="2"/>
          </w:tcPr>
          <w:p w14:paraId="0C4B802F" w14:textId="77777777" w:rsidR="00DE5430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46C23B1" w14:textId="77777777" w:rsidR="00DE5430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E5430" w:rsidRPr="00352C2B" w14:paraId="6DFDA85E" w14:textId="77777777" w:rsidTr="006540F9">
        <w:trPr>
          <w:gridAfter w:val="1"/>
          <w:wAfter w:w="11" w:type="dxa"/>
          <w:cantSplit/>
          <w:trHeight w:val="261"/>
        </w:trPr>
        <w:tc>
          <w:tcPr>
            <w:tcW w:w="688" w:type="dxa"/>
            <w:vMerge/>
          </w:tcPr>
          <w:p w14:paraId="284CE0A9" w14:textId="77777777" w:rsidR="00DE5430" w:rsidRPr="00352C2B" w:rsidRDefault="00DE5430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14:paraId="2853690C" w14:textId="77777777" w:rsidR="00DE5430" w:rsidRPr="008275C5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22F1A6EF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  <w:vMerge/>
          </w:tcPr>
          <w:p w14:paraId="2B9DF3CB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659E8BD5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</w:tcPr>
          <w:p w14:paraId="0E676976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</w:tcPr>
          <w:p w14:paraId="304589BE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76C20880" w14:textId="5FE21C99" w:rsidR="00DE5430" w:rsidRPr="008622FE" w:rsidRDefault="00DE5430" w:rsidP="006540F9">
            <w:pPr>
              <w:suppressAutoHyphens/>
              <w:spacing w:after="0" w:line="240" w:lineRule="auto"/>
            </w:pPr>
            <w:r w:rsidRPr="008622FE">
              <w:t>приобретение щебня</w:t>
            </w:r>
          </w:p>
        </w:tc>
        <w:tc>
          <w:tcPr>
            <w:tcW w:w="1195" w:type="dxa"/>
          </w:tcPr>
          <w:p w14:paraId="0CCD0579" w14:textId="458B8F10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076" w:type="dxa"/>
          </w:tcPr>
          <w:p w14:paraId="3057A6E2" w14:textId="14BE0CB0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809" w:type="dxa"/>
            <w:gridSpan w:val="2"/>
          </w:tcPr>
          <w:p w14:paraId="2DAA0139" w14:textId="77777777" w:rsidR="00DE5430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E5430" w:rsidRPr="00352C2B" w14:paraId="7EFB6F67" w14:textId="77777777" w:rsidTr="006540F9">
        <w:trPr>
          <w:gridAfter w:val="1"/>
          <w:wAfter w:w="11" w:type="dxa"/>
          <w:cantSplit/>
          <w:trHeight w:val="407"/>
        </w:trPr>
        <w:tc>
          <w:tcPr>
            <w:tcW w:w="688" w:type="dxa"/>
            <w:vMerge/>
          </w:tcPr>
          <w:p w14:paraId="493CED06" w14:textId="77777777" w:rsidR="00DE5430" w:rsidRPr="00352C2B" w:rsidRDefault="00DE5430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14:paraId="415DC889" w14:textId="77777777" w:rsidR="00DE5430" w:rsidRPr="008275C5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45E302F1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  <w:vMerge/>
          </w:tcPr>
          <w:p w14:paraId="30F4A2DB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34187417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</w:tcPr>
          <w:p w14:paraId="292A699A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</w:tcPr>
          <w:p w14:paraId="5B220B37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00CC320A" w14:textId="77777777" w:rsidR="00DE5430" w:rsidRDefault="00DE5430" w:rsidP="008275C5">
            <w:pPr>
              <w:suppressAutoHyphens/>
              <w:spacing w:after="0" w:line="240" w:lineRule="auto"/>
            </w:pPr>
            <w:r w:rsidRPr="00DE5430">
              <w:t>грейдирование дорог</w:t>
            </w:r>
          </w:p>
          <w:p w14:paraId="441527C1" w14:textId="29E9F49C" w:rsidR="00DE5430" w:rsidRDefault="00DE5430" w:rsidP="008275C5">
            <w:pPr>
              <w:suppressAutoHyphens/>
              <w:spacing w:after="0" w:line="240" w:lineRule="auto"/>
            </w:pPr>
          </w:p>
        </w:tc>
        <w:tc>
          <w:tcPr>
            <w:tcW w:w="1195" w:type="dxa"/>
          </w:tcPr>
          <w:p w14:paraId="7AA2EABB" w14:textId="59F98045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6" w:type="dxa"/>
          </w:tcPr>
          <w:p w14:paraId="5713FD0C" w14:textId="53BACA15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9" w:type="dxa"/>
            <w:gridSpan w:val="2"/>
          </w:tcPr>
          <w:p w14:paraId="34DF8B9A" w14:textId="77777777" w:rsidR="00DE5430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E5430" w:rsidRPr="00352C2B" w14:paraId="64AB3B42" w14:textId="77777777" w:rsidTr="006540F9">
        <w:trPr>
          <w:gridAfter w:val="1"/>
          <w:wAfter w:w="11" w:type="dxa"/>
          <w:cantSplit/>
          <w:trHeight w:val="429"/>
        </w:trPr>
        <w:tc>
          <w:tcPr>
            <w:tcW w:w="688" w:type="dxa"/>
            <w:vMerge/>
          </w:tcPr>
          <w:p w14:paraId="093681AC" w14:textId="77777777" w:rsidR="00DE5430" w:rsidRPr="00352C2B" w:rsidRDefault="00DE5430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14:paraId="0B195072" w14:textId="77777777" w:rsidR="00DE5430" w:rsidRPr="008275C5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652FD84A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  <w:vMerge/>
          </w:tcPr>
          <w:p w14:paraId="77897588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6F6EDCC3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</w:tcPr>
          <w:p w14:paraId="0B181682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</w:tcPr>
          <w:p w14:paraId="362441D5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27FE6298" w14:textId="240CB9AF" w:rsidR="00DE5430" w:rsidRPr="00DE5430" w:rsidRDefault="00DE5430" w:rsidP="006540F9">
            <w:pPr>
              <w:suppressAutoHyphens/>
              <w:spacing w:after="0" w:line="240" w:lineRule="auto"/>
            </w:pPr>
            <w:r w:rsidRPr="00DE5430">
              <w:t>очистка кюветов</w:t>
            </w:r>
          </w:p>
        </w:tc>
        <w:tc>
          <w:tcPr>
            <w:tcW w:w="1195" w:type="dxa"/>
          </w:tcPr>
          <w:p w14:paraId="65192F5E" w14:textId="3FE75A80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6" w:type="dxa"/>
          </w:tcPr>
          <w:p w14:paraId="123B144D" w14:textId="2987B64B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9" w:type="dxa"/>
            <w:gridSpan w:val="2"/>
          </w:tcPr>
          <w:p w14:paraId="7F8677B4" w14:textId="77777777" w:rsidR="00DE5430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E5430" w:rsidRPr="00352C2B" w14:paraId="1E1FDCC5" w14:textId="77777777" w:rsidTr="006540F9">
        <w:trPr>
          <w:gridAfter w:val="1"/>
          <w:wAfter w:w="11" w:type="dxa"/>
          <w:cantSplit/>
          <w:trHeight w:val="407"/>
        </w:trPr>
        <w:tc>
          <w:tcPr>
            <w:tcW w:w="688" w:type="dxa"/>
            <w:vMerge/>
          </w:tcPr>
          <w:p w14:paraId="4CEAFAE4" w14:textId="77777777" w:rsidR="00DE5430" w:rsidRPr="00352C2B" w:rsidRDefault="00DE5430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14:paraId="6DA7D4CB" w14:textId="77777777" w:rsidR="00DE5430" w:rsidRPr="008275C5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5A9B5306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  <w:vMerge/>
          </w:tcPr>
          <w:p w14:paraId="13CD00F2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vMerge/>
          </w:tcPr>
          <w:p w14:paraId="3AAA0FBE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</w:tcPr>
          <w:p w14:paraId="292ABEF9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</w:tcPr>
          <w:p w14:paraId="67ED0CDA" w14:textId="77777777" w:rsidR="00DE5430" w:rsidRPr="00352C2B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0C130275" w14:textId="26A02B24" w:rsidR="00DE5430" w:rsidRPr="00DE5430" w:rsidRDefault="00DE5430" w:rsidP="008275C5">
            <w:pPr>
              <w:suppressAutoHyphens/>
              <w:spacing w:after="0" w:line="240" w:lineRule="auto"/>
            </w:pPr>
            <w:r w:rsidRPr="00DE5430">
              <w:t>объем закупленного песка</w:t>
            </w:r>
          </w:p>
        </w:tc>
        <w:tc>
          <w:tcPr>
            <w:tcW w:w="1195" w:type="dxa"/>
          </w:tcPr>
          <w:p w14:paraId="5051EE43" w14:textId="56693443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6" w:type="dxa"/>
          </w:tcPr>
          <w:p w14:paraId="722E5D2C" w14:textId="1D06C017" w:rsidR="00DE5430" w:rsidRDefault="00C77E23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9" w:type="dxa"/>
            <w:gridSpan w:val="2"/>
          </w:tcPr>
          <w:p w14:paraId="77B96335" w14:textId="77777777" w:rsidR="00DE5430" w:rsidRDefault="00DE5430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52C2B" w:rsidRPr="00352C2B" w14:paraId="7B6C3562" w14:textId="77777777" w:rsidTr="006540F9">
        <w:trPr>
          <w:gridAfter w:val="1"/>
          <w:wAfter w:w="11" w:type="dxa"/>
          <w:cantSplit/>
          <w:trHeight w:val="443"/>
        </w:trPr>
        <w:tc>
          <w:tcPr>
            <w:tcW w:w="688" w:type="dxa"/>
            <w:hideMark/>
          </w:tcPr>
          <w:p w14:paraId="2E63439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84" w:type="dxa"/>
          </w:tcPr>
          <w:p w14:paraId="31256647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</w:tcPr>
          <w:p w14:paraId="02D18AE3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</w:tcPr>
          <w:p w14:paraId="3BC9D8D1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</w:tcPr>
          <w:p w14:paraId="498FA62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</w:tcPr>
          <w:p w14:paraId="26E67AB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</w:tcPr>
          <w:p w14:paraId="72FF8A8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</w:tcPr>
          <w:p w14:paraId="5073915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</w:tcPr>
          <w:p w14:paraId="7C9BF7D8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</w:tcPr>
          <w:p w14:paraId="0680049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gridSpan w:val="2"/>
          </w:tcPr>
          <w:p w14:paraId="783DF1A5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B579874" w14:textId="77777777" w:rsidR="001A3493" w:rsidRDefault="001A3493" w:rsidP="003C4994"/>
    <w:p w14:paraId="51528FD9" w14:textId="77777777" w:rsidR="00C31C73" w:rsidRDefault="00C31C73" w:rsidP="003C4994"/>
    <w:p w14:paraId="3531A2B3" w14:textId="77777777" w:rsidR="00C31C73" w:rsidRDefault="00C31C73" w:rsidP="003C4994"/>
    <w:p w14:paraId="226427D0" w14:textId="77777777" w:rsidR="00C31C73" w:rsidRDefault="00C31C73" w:rsidP="003C4994"/>
    <w:p w14:paraId="0CA1D877" w14:textId="4E7AD1A6" w:rsidR="00C31C73" w:rsidRPr="00C31C73" w:rsidRDefault="00C31C73" w:rsidP="003C4994">
      <w:pPr>
        <w:rPr>
          <w:rFonts w:ascii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                                                                   </w:t>
      </w:r>
      <w:proofErr w:type="spellStart"/>
      <w:r w:rsidRPr="00C31C73">
        <w:rPr>
          <w:rFonts w:ascii="Times New Roman" w:hAnsi="Times New Roman" w:cs="Times New Roman"/>
          <w:sz w:val="28"/>
          <w:szCs w:val="28"/>
        </w:rPr>
        <w:t>Л.В.Сорокина</w:t>
      </w:r>
      <w:proofErr w:type="spellEnd"/>
    </w:p>
    <w:sectPr w:rsidR="00C31C73" w:rsidRPr="00C31C73" w:rsidSect="00C77E2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AC"/>
    <w:rsid w:val="0009318C"/>
    <w:rsid w:val="00195A87"/>
    <w:rsid w:val="001A3493"/>
    <w:rsid w:val="00352C2B"/>
    <w:rsid w:val="003C4994"/>
    <w:rsid w:val="003F4435"/>
    <w:rsid w:val="00581BD8"/>
    <w:rsid w:val="006540F9"/>
    <w:rsid w:val="00676208"/>
    <w:rsid w:val="007148F1"/>
    <w:rsid w:val="00714DAC"/>
    <w:rsid w:val="0077795A"/>
    <w:rsid w:val="00785761"/>
    <w:rsid w:val="008275C5"/>
    <w:rsid w:val="00B07CAD"/>
    <w:rsid w:val="00C31C73"/>
    <w:rsid w:val="00C77E23"/>
    <w:rsid w:val="00D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1FFD"/>
  <w15:chartTrackingRefBased/>
  <w15:docId w15:val="{0474EC44-2709-4F12-97B5-587A0CF9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5</cp:revision>
  <cp:lastPrinted>2023-07-26T09:56:00Z</cp:lastPrinted>
  <dcterms:created xsi:type="dcterms:W3CDTF">2023-07-26T09:24:00Z</dcterms:created>
  <dcterms:modified xsi:type="dcterms:W3CDTF">2023-07-26T09:56:00Z</dcterms:modified>
</cp:coreProperties>
</file>